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9DFD7" w14:textId="77777777" w:rsidR="00340018" w:rsidRDefault="00340018" w:rsidP="00340018">
      <w:pPr>
        <w:spacing w:after="0" w:line="240" w:lineRule="auto"/>
        <w:ind w:right="-187" w:hanging="180"/>
        <w:jc w:val="center"/>
        <w:rPr>
          <w:rFonts w:eastAsia="Times New Roman"/>
          <w:b/>
          <w:bCs/>
          <w:noProof w:val="0"/>
          <w:szCs w:val="26"/>
          <w:lang w:val="en-US"/>
        </w:rPr>
      </w:pPr>
    </w:p>
    <w:p w14:paraId="2A2CFE51" w14:textId="77777777" w:rsidR="00340018" w:rsidRDefault="00340018" w:rsidP="00340018">
      <w:pPr>
        <w:spacing w:after="0" w:line="240" w:lineRule="auto"/>
        <w:ind w:right="-187" w:hanging="180"/>
        <w:jc w:val="center"/>
        <w:rPr>
          <w:rFonts w:eastAsia="Times New Roman"/>
          <w:b/>
          <w:bCs/>
          <w:noProof w:val="0"/>
          <w:szCs w:val="26"/>
          <w:lang w:val="en-US"/>
        </w:rPr>
      </w:pPr>
    </w:p>
    <w:p w14:paraId="1B2540A5" w14:textId="77777777" w:rsidR="002155C3" w:rsidRPr="002155C3" w:rsidRDefault="002155C3" w:rsidP="002155C3">
      <w:pPr>
        <w:keepNext/>
        <w:numPr>
          <w:ilvl w:val="0"/>
          <w:numId w:val="5"/>
        </w:numPr>
        <w:tabs>
          <w:tab w:val="left" w:pos="240"/>
        </w:tabs>
        <w:spacing w:before="60" w:after="60" w:line="288" w:lineRule="auto"/>
        <w:ind w:left="238" w:hanging="96"/>
        <w:jc w:val="both"/>
        <w:outlineLvl w:val="0"/>
        <w:rPr>
          <w:rFonts w:eastAsia="Times New Roman"/>
          <w:b/>
          <w:noProof w:val="0"/>
          <w:szCs w:val="26"/>
          <w:lang w:val="en-US"/>
        </w:rPr>
      </w:pPr>
      <w:r w:rsidRPr="002155C3">
        <w:rPr>
          <w:rFonts w:eastAsia="Times New Roman"/>
          <w:b/>
          <w:noProof w:val="0"/>
          <w:szCs w:val="26"/>
          <w:lang w:val="en-US"/>
        </w:rPr>
        <w:t xml:space="preserve">MỤC ĐÍCH VÀ PHẠM VI ÁP DỤNG </w:t>
      </w:r>
    </w:p>
    <w:p w14:paraId="7F2DC966" w14:textId="77777777" w:rsidR="002155C3" w:rsidRPr="002155C3" w:rsidRDefault="002155C3" w:rsidP="002155C3">
      <w:pPr>
        <w:tabs>
          <w:tab w:val="left" w:leader="dot" w:pos="8789"/>
        </w:tabs>
        <w:spacing w:after="0" w:line="380" w:lineRule="exact"/>
        <w:ind w:left="-142" w:firstLine="142"/>
        <w:jc w:val="both"/>
        <w:rPr>
          <w:rFonts w:eastAsia="Times New Roman"/>
          <w:b/>
          <w:noProof w:val="0"/>
          <w:color w:val="000000"/>
          <w:szCs w:val="26"/>
          <w:lang w:val="en-US"/>
        </w:rPr>
      </w:pPr>
      <w:r w:rsidRPr="002155C3">
        <w:rPr>
          <w:rFonts w:eastAsia="Times New Roman"/>
          <w:b/>
          <w:noProof w:val="0"/>
          <w:color w:val="000000"/>
          <w:szCs w:val="26"/>
          <w:lang w:val="en-US"/>
        </w:rPr>
        <w:t>1. Mục đích:</w:t>
      </w:r>
    </w:p>
    <w:p w14:paraId="1A94533E" w14:textId="77777777" w:rsidR="002155C3" w:rsidRPr="002155C3" w:rsidRDefault="002155C3" w:rsidP="008632E9">
      <w:pPr>
        <w:spacing w:after="0" w:line="380" w:lineRule="exact"/>
        <w:ind w:firstLine="284"/>
        <w:jc w:val="both"/>
        <w:rPr>
          <w:rFonts w:eastAsia="Times New Roman"/>
          <w:noProof w:val="0"/>
          <w:color w:val="000000"/>
          <w:szCs w:val="26"/>
          <w:lang w:val="nl-NL"/>
        </w:rPr>
      </w:pPr>
      <w:r w:rsidRPr="002155C3">
        <w:rPr>
          <w:rFonts w:eastAsia="Times New Roman"/>
          <w:noProof w:val="0"/>
          <w:szCs w:val="26"/>
          <w:lang w:val="en-US"/>
        </w:rPr>
        <w:t xml:space="preserve">Quy trình này quy định </w:t>
      </w:r>
      <w:r w:rsidR="00CC40C5">
        <w:rPr>
          <w:rFonts w:eastAsia="Times New Roman"/>
          <w:noProof w:val="0"/>
          <w:szCs w:val="26"/>
          <w:lang w:val="en-US"/>
        </w:rPr>
        <w:t xml:space="preserve">trình tự đào tạo bồi dưỡng chuẩn hóa </w:t>
      </w:r>
      <w:r w:rsidR="0041753E">
        <w:rPr>
          <w:rFonts w:eastAsia="Times New Roman"/>
          <w:noProof w:val="0"/>
          <w:szCs w:val="26"/>
          <w:lang w:val="en-US"/>
        </w:rPr>
        <w:t>nhà giáo</w:t>
      </w:r>
      <w:r w:rsidR="00CC40C5">
        <w:rPr>
          <w:rFonts w:eastAsia="Times New Roman"/>
          <w:noProof w:val="0"/>
          <w:szCs w:val="26"/>
          <w:lang w:val="en-US"/>
        </w:rPr>
        <w:t xml:space="preserve"> và đội ngũ cán bộ quản lý của</w:t>
      </w:r>
      <w:r w:rsidRPr="002155C3">
        <w:rPr>
          <w:rFonts w:eastAsia="Times New Roman"/>
          <w:noProof w:val="0"/>
          <w:szCs w:val="26"/>
          <w:lang w:val="en-US"/>
        </w:rPr>
        <w:t xml:space="preserve"> nhà trường.</w:t>
      </w:r>
    </w:p>
    <w:p w14:paraId="474A3316" w14:textId="77777777" w:rsidR="002155C3" w:rsidRPr="002155C3" w:rsidRDefault="002155C3" w:rsidP="002155C3">
      <w:pPr>
        <w:tabs>
          <w:tab w:val="left" w:leader="dot" w:pos="8789"/>
        </w:tabs>
        <w:spacing w:after="0" w:line="380" w:lineRule="exact"/>
        <w:jc w:val="both"/>
        <w:rPr>
          <w:rFonts w:eastAsia="Times New Roman"/>
          <w:b/>
          <w:noProof w:val="0"/>
          <w:color w:val="000000"/>
          <w:szCs w:val="26"/>
          <w:lang w:val="nl-NL"/>
        </w:rPr>
      </w:pPr>
      <w:r w:rsidRPr="002155C3">
        <w:rPr>
          <w:rFonts w:eastAsia="Times New Roman"/>
          <w:b/>
          <w:noProof w:val="0"/>
          <w:color w:val="000000"/>
          <w:szCs w:val="26"/>
          <w:lang w:val="nl-NL"/>
        </w:rPr>
        <w:t>2. Phạm vi áp dụng</w:t>
      </w:r>
    </w:p>
    <w:p w14:paraId="0496AA5D" w14:textId="77777777" w:rsidR="002155C3" w:rsidRPr="002155C3" w:rsidRDefault="002155C3" w:rsidP="008632E9">
      <w:pPr>
        <w:spacing w:after="0" w:line="380" w:lineRule="exact"/>
        <w:ind w:firstLine="284"/>
        <w:jc w:val="both"/>
        <w:rPr>
          <w:rFonts w:eastAsia="Times New Roman"/>
          <w:noProof w:val="0"/>
          <w:szCs w:val="26"/>
          <w:lang w:val="nl-NL"/>
        </w:rPr>
      </w:pPr>
      <w:r w:rsidRPr="002155C3">
        <w:rPr>
          <w:rFonts w:eastAsia="Times New Roman"/>
          <w:noProof w:val="0"/>
          <w:szCs w:val="26"/>
          <w:lang w:val="nl-NL"/>
        </w:rPr>
        <w:t xml:space="preserve">Quy trình này được áp dụng cho toàn thể </w:t>
      </w:r>
      <w:r w:rsidR="0041753E">
        <w:rPr>
          <w:rFonts w:eastAsia="Times New Roman"/>
          <w:noProof w:val="0"/>
          <w:szCs w:val="26"/>
          <w:lang w:val="nl-NL"/>
        </w:rPr>
        <w:t xml:space="preserve">nhà giáo và </w:t>
      </w:r>
      <w:r w:rsidR="00CC40C5">
        <w:rPr>
          <w:rFonts w:eastAsia="Times New Roman"/>
          <w:noProof w:val="0"/>
          <w:szCs w:val="26"/>
          <w:lang w:val="nl-NL"/>
        </w:rPr>
        <w:t>cán bộ quản lý của</w:t>
      </w:r>
      <w:r w:rsidRPr="002155C3">
        <w:rPr>
          <w:rFonts w:eastAsia="Times New Roman"/>
          <w:noProof w:val="0"/>
          <w:szCs w:val="26"/>
          <w:lang w:val="nl-NL"/>
        </w:rPr>
        <w:t xml:space="preserve"> nhà trường</w:t>
      </w:r>
    </w:p>
    <w:p w14:paraId="23125D52" w14:textId="77777777" w:rsidR="002155C3" w:rsidRPr="00FD0727" w:rsidRDefault="00CB75DC" w:rsidP="00CB75DC">
      <w:pPr>
        <w:pStyle w:val="Heading1"/>
        <w:numPr>
          <w:ilvl w:val="0"/>
          <w:numId w:val="0"/>
        </w:numPr>
        <w:tabs>
          <w:tab w:val="clear" w:pos="1134"/>
        </w:tabs>
        <w:spacing w:line="380" w:lineRule="exact"/>
        <w:ind w:left="180" w:hanging="180"/>
        <w:jc w:val="both"/>
        <w:rPr>
          <w:i w:val="0"/>
          <w:lang w:val="nl-NL"/>
        </w:rPr>
      </w:pPr>
      <w:r>
        <w:rPr>
          <w:i w:val="0"/>
          <w:lang w:val="nl-NL"/>
        </w:rPr>
        <w:t xml:space="preserve">II. </w:t>
      </w:r>
      <w:r w:rsidR="002155C3" w:rsidRPr="00FD0727">
        <w:rPr>
          <w:i w:val="0"/>
          <w:lang w:val="nl-NL"/>
        </w:rPr>
        <w:t>ĐỊNH NGHĨA VÀ TỪ VIẾT TẮT</w:t>
      </w:r>
    </w:p>
    <w:p w14:paraId="1292DAB9" w14:textId="77777777" w:rsidR="002155C3" w:rsidRPr="002155C3" w:rsidRDefault="002155C3" w:rsidP="002155C3">
      <w:pPr>
        <w:numPr>
          <w:ilvl w:val="0"/>
          <w:numId w:val="6"/>
        </w:numPr>
        <w:tabs>
          <w:tab w:val="num" w:pos="360"/>
        </w:tabs>
        <w:spacing w:after="0" w:line="380" w:lineRule="exact"/>
        <w:ind w:left="360"/>
        <w:jc w:val="both"/>
        <w:rPr>
          <w:rFonts w:eastAsia="Times New Roman"/>
          <w:b/>
          <w:noProof w:val="0"/>
          <w:color w:val="000000"/>
          <w:szCs w:val="26"/>
          <w:lang w:val="en-US"/>
        </w:rPr>
      </w:pPr>
      <w:r w:rsidRPr="002155C3">
        <w:rPr>
          <w:rFonts w:eastAsia="Times New Roman"/>
          <w:b/>
          <w:noProof w:val="0"/>
          <w:color w:val="000000"/>
          <w:szCs w:val="26"/>
          <w:lang w:val="en-US"/>
        </w:rPr>
        <w:t>Định nghĩa:</w:t>
      </w:r>
    </w:p>
    <w:p w14:paraId="26DDAD12" w14:textId="77777777" w:rsidR="0049145F" w:rsidRDefault="00FD0727" w:rsidP="00CB75DC">
      <w:pPr>
        <w:spacing w:after="0" w:line="380" w:lineRule="exact"/>
        <w:ind w:firstLine="360"/>
        <w:jc w:val="both"/>
        <w:rPr>
          <w:rFonts w:eastAsia="Times New Roman"/>
          <w:bCs/>
          <w:noProof w:val="0"/>
          <w:color w:val="000000"/>
          <w:szCs w:val="26"/>
        </w:rPr>
      </w:pPr>
      <w:r w:rsidRPr="00CB75DC">
        <w:rPr>
          <w:rFonts w:eastAsia="Times New Roman"/>
          <w:bCs/>
          <w:noProof w:val="0"/>
          <w:color w:val="000000"/>
          <w:szCs w:val="26"/>
          <w:lang w:val="en-US"/>
        </w:rPr>
        <w:t xml:space="preserve">Cán bộ lãnh đạo: </w:t>
      </w:r>
      <w:r w:rsidR="0049145F">
        <w:rPr>
          <w:rFonts w:eastAsia="Times New Roman"/>
          <w:bCs/>
          <w:color w:val="000000"/>
          <w:szCs w:val="26"/>
        </w:rPr>
        <w:t xml:space="preserve">Chủ tịch Hội đồng trường, Hiệu trưởng và các Phó Hiệu trưởng </w:t>
      </w:r>
      <w:r w:rsidR="0049145F" w:rsidRPr="00FF65E7">
        <w:rPr>
          <w:rFonts w:eastAsia="Times New Roman"/>
          <w:bCs/>
          <w:color w:val="000000"/>
          <w:szCs w:val="26"/>
          <w:lang w:val="nl-NL"/>
        </w:rPr>
        <w:t xml:space="preserve">Trường Cao đẳng </w:t>
      </w:r>
      <w:r w:rsidR="0049145F">
        <w:rPr>
          <w:rFonts w:eastAsia="Times New Roman"/>
          <w:bCs/>
          <w:color w:val="000000"/>
          <w:szCs w:val="26"/>
        </w:rPr>
        <w:t>Xây dựng thành phố Hồ Chí Minh.</w:t>
      </w:r>
    </w:p>
    <w:p w14:paraId="2145586B" w14:textId="77777777" w:rsidR="00FD0727" w:rsidRPr="0049145F" w:rsidRDefault="00FD0727" w:rsidP="00CB75DC">
      <w:pPr>
        <w:spacing w:after="0" w:line="380" w:lineRule="exact"/>
        <w:ind w:firstLine="360"/>
        <w:jc w:val="both"/>
        <w:rPr>
          <w:rFonts w:eastAsia="Times New Roman"/>
          <w:bCs/>
          <w:noProof w:val="0"/>
          <w:color w:val="000000"/>
          <w:szCs w:val="26"/>
        </w:rPr>
      </w:pPr>
      <w:r w:rsidRPr="0049145F">
        <w:rPr>
          <w:rFonts w:eastAsia="Times New Roman"/>
          <w:bCs/>
          <w:noProof w:val="0"/>
          <w:color w:val="000000"/>
          <w:szCs w:val="26"/>
        </w:rPr>
        <w:t>Cán bộ quản l</w:t>
      </w:r>
      <w:r w:rsidR="006C61B5" w:rsidRPr="0049145F">
        <w:rPr>
          <w:rFonts w:eastAsia="Times New Roman"/>
          <w:bCs/>
          <w:noProof w:val="0"/>
          <w:color w:val="000000"/>
          <w:szCs w:val="26"/>
        </w:rPr>
        <w:t>ý: Trưởng, phó các đơn vị</w:t>
      </w:r>
      <w:r w:rsidRPr="0049145F">
        <w:rPr>
          <w:rFonts w:eastAsia="Times New Roman"/>
          <w:bCs/>
          <w:noProof w:val="0"/>
          <w:color w:val="000000"/>
          <w:szCs w:val="26"/>
        </w:rPr>
        <w:t xml:space="preserve"> trực thuộc </w:t>
      </w:r>
      <w:r w:rsidR="006C61B5" w:rsidRPr="0049145F">
        <w:rPr>
          <w:rFonts w:eastAsia="Times New Roman"/>
          <w:bCs/>
          <w:noProof w:val="0"/>
          <w:color w:val="000000"/>
          <w:szCs w:val="26"/>
        </w:rPr>
        <w:t>T</w:t>
      </w:r>
      <w:r w:rsidRPr="0049145F">
        <w:rPr>
          <w:rFonts w:eastAsia="Times New Roman"/>
          <w:bCs/>
          <w:noProof w:val="0"/>
          <w:color w:val="000000"/>
          <w:szCs w:val="26"/>
        </w:rPr>
        <w:t xml:space="preserve">rường Cao đẳng </w:t>
      </w:r>
      <w:r w:rsidR="0049145F">
        <w:rPr>
          <w:rFonts w:eastAsia="Times New Roman"/>
          <w:bCs/>
          <w:noProof w:val="0"/>
          <w:color w:val="000000"/>
          <w:szCs w:val="26"/>
        </w:rPr>
        <w:t>Xây dựng thành phố Hồ Chí Minh.</w:t>
      </w:r>
    </w:p>
    <w:p w14:paraId="7C5DC248" w14:textId="77777777" w:rsidR="002155C3" w:rsidRPr="002155C3" w:rsidRDefault="002155C3" w:rsidP="002155C3">
      <w:pPr>
        <w:numPr>
          <w:ilvl w:val="0"/>
          <w:numId w:val="6"/>
        </w:numPr>
        <w:tabs>
          <w:tab w:val="num" w:pos="360"/>
        </w:tabs>
        <w:spacing w:after="100" w:line="288" w:lineRule="auto"/>
        <w:ind w:left="360"/>
        <w:jc w:val="both"/>
        <w:rPr>
          <w:rFonts w:eastAsia="Times New Roman"/>
          <w:b/>
          <w:noProof w:val="0"/>
          <w:color w:val="000000"/>
          <w:szCs w:val="26"/>
          <w:lang w:val="en-US"/>
        </w:rPr>
      </w:pPr>
      <w:r w:rsidRPr="002155C3">
        <w:rPr>
          <w:rFonts w:eastAsia="Times New Roman"/>
          <w:b/>
          <w:noProof w:val="0"/>
          <w:color w:val="000000"/>
          <w:szCs w:val="26"/>
          <w:lang w:val="en-US"/>
        </w:rPr>
        <w:t>Từ viết tắt:</w:t>
      </w:r>
    </w:p>
    <w:tbl>
      <w:tblPr>
        <w:tblStyle w:val="TableGrid"/>
        <w:tblW w:w="100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1"/>
        <w:gridCol w:w="2230"/>
        <w:gridCol w:w="967"/>
        <w:gridCol w:w="1185"/>
        <w:gridCol w:w="1335"/>
        <w:gridCol w:w="1185"/>
        <w:gridCol w:w="1335"/>
      </w:tblGrid>
      <w:tr w:rsidR="0049145F" w:rsidRPr="002155C3" w14:paraId="7ED291AA" w14:textId="77777777" w:rsidTr="006A018B">
        <w:trPr>
          <w:gridAfter w:val="1"/>
          <w:wAfter w:w="1335" w:type="dxa"/>
        </w:trPr>
        <w:tc>
          <w:tcPr>
            <w:tcW w:w="1771" w:type="dxa"/>
            <w:vAlign w:val="center"/>
            <w:hideMark/>
          </w:tcPr>
          <w:p w14:paraId="33F333F3" w14:textId="77777777" w:rsidR="0049145F" w:rsidRPr="002155C3" w:rsidRDefault="0049145F" w:rsidP="0049145F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QT</w:t>
            </w:r>
          </w:p>
        </w:tc>
        <w:tc>
          <w:tcPr>
            <w:tcW w:w="2230" w:type="dxa"/>
            <w:vAlign w:val="center"/>
            <w:hideMark/>
          </w:tcPr>
          <w:p w14:paraId="141CCB6B" w14:textId="77777777" w:rsidR="0049145F" w:rsidRPr="002155C3" w:rsidRDefault="0049145F" w:rsidP="0049145F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Quy trình</w:t>
            </w:r>
          </w:p>
        </w:tc>
        <w:tc>
          <w:tcPr>
            <w:tcW w:w="967" w:type="dxa"/>
          </w:tcPr>
          <w:p w14:paraId="2FB48F0E" w14:textId="77777777" w:rsidR="0049145F" w:rsidRPr="002155C3" w:rsidRDefault="0049145F" w:rsidP="0049145F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3CE0D4FE" w14:textId="77777777" w:rsidR="0049145F" w:rsidRPr="006A018B" w:rsidRDefault="006A018B" w:rsidP="0049145F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</w:rPr>
              <w:t>BGH</w:t>
            </w:r>
          </w:p>
        </w:tc>
        <w:tc>
          <w:tcPr>
            <w:tcW w:w="2520" w:type="dxa"/>
            <w:gridSpan w:val="2"/>
            <w:vAlign w:val="center"/>
          </w:tcPr>
          <w:p w14:paraId="1857E400" w14:textId="77777777" w:rsidR="0049145F" w:rsidRPr="006A018B" w:rsidRDefault="006A018B" w:rsidP="0049145F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</w:rPr>
              <w:t>Ban Giám hiệu</w:t>
            </w:r>
          </w:p>
        </w:tc>
      </w:tr>
      <w:tr w:rsidR="006A018B" w:rsidRPr="002155C3" w14:paraId="2A7136D9" w14:textId="77777777" w:rsidTr="006A018B">
        <w:trPr>
          <w:gridAfter w:val="1"/>
          <w:wAfter w:w="1335" w:type="dxa"/>
        </w:trPr>
        <w:tc>
          <w:tcPr>
            <w:tcW w:w="1771" w:type="dxa"/>
            <w:vAlign w:val="center"/>
            <w:hideMark/>
          </w:tcPr>
          <w:p w14:paraId="6F2B1367" w14:textId="77777777" w:rsidR="006A018B" w:rsidRPr="002155C3" w:rsidRDefault="006A018B" w:rsidP="006A018B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BM</w:t>
            </w:r>
          </w:p>
        </w:tc>
        <w:tc>
          <w:tcPr>
            <w:tcW w:w="2230" w:type="dxa"/>
            <w:vAlign w:val="center"/>
            <w:hideMark/>
          </w:tcPr>
          <w:p w14:paraId="62943EF1" w14:textId="77777777" w:rsidR="006A018B" w:rsidRPr="002155C3" w:rsidRDefault="006A018B" w:rsidP="006A018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Biểu mẫu</w:t>
            </w:r>
          </w:p>
        </w:tc>
        <w:tc>
          <w:tcPr>
            <w:tcW w:w="967" w:type="dxa"/>
          </w:tcPr>
          <w:p w14:paraId="6C3F8C60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5CF91D22" w14:textId="77777777" w:rsidR="006A018B" w:rsidRPr="002155C3" w:rsidRDefault="006A018B" w:rsidP="006A018B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TCHC</w:t>
            </w:r>
          </w:p>
        </w:tc>
        <w:tc>
          <w:tcPr>
            <w:tcW w:w="2520" w:type="dxa"/>
            <w:gridSpan w:val="2"/>
            <w:vAlign w:val="center"/>
          </w:tcPr>
          <w:p w14:paraId="5BDF8EAC" w14:textId="77777777" w:rsidR="006A018B" w:rsidRPr="002155C3" w:rsidRDefault="006A018B" w:rsidP="006A018B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 xml:space="preserve">Tổ chức </w:t>
            </w: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Hành chính</w:t>
            </w:r>
          </w:p>
        </w:tc>
      </w:tr>
      <w:tr w:rsidR="006A018B" w:rsidRPr="002155C3" w14:paraId="07B50770" w14:textId="77777777" w:rsidTr="006A018B">
        <w:trPr>
          <w:gridAfter w:val="1"/>
          <w:wAfter w:w="1335" w:type="dxa"/>
        </w:trPr>
        <w:tc>
          <w:tcPr>
            <w:tcW w:w="1771" w:type="dxa"/>
            <w:vAlign w:val="center"/>
            <w:hideMark/>
          </w:tcPr>
          <w:p w14:paraId="5451FEEB" w14:textId="77777777" w:rsidR="006A018B" w:rsidRPr="002155C3" w:rsidRDefault="006A018B" w:rsidP="006A018B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QĐ</w:t>
            </w:r>
          </w:p>
        </w:tc>
        <w:tc>
          <w:tcPr>
            <w:tcW w:w="2230" w:type="dxa"/>
            <w:vAlign w:val="center"/>
            <w:hideMark/>
          </w:tcPr>
          <w:p w14:paraId="68AD6046" w14:textId="77777777" w:rsidR="006A018B" w:rsidRPr="002155C3" w:rsidRDefault="006A018B" w:rsidP="006A018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Quyết định</w:t>
            </w:r>
          </w:p>
        </w:tc>
        <w:tc>
          <w:tcPr>
            <w:tcW w:w="967" w:type="dxa"/>
          </w:tcPr>
          <w:p w14:paraId="5E5354A4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3DE2F10B" w14:textId="77777777" w:rsidR="006A018B" w:rsidRPr="002155C3" w:rsidRDefault="006A018B" w:rsidP="006A018B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TCKT</w:t>
            </w:r>
          </w:p>
        </w:tc>
        <w:tc>
          <w:tcPr>
            <w:tcW w:w="2520" w:type="dxa"/>
            <w:gridSpan w:val="2"/>
            <w:vAlign w:val="center"/>
          </w:tcPr>
          <w:p w14:paraId="46460831" w14:textId="77777777" w:rsidR="006A018B" w:rsidRPr="002155C3" w:rsidRDefault="006A018B" w:rsidP="006A018B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 xml:space="preserve">Tài chính </w:t>
            </w: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Kế toán</w:t>
            </w:r>
          </w:p>
        </w:tc>
      </w:tr>
      <w:tr w:rsidR="006A018B" w:rsidRPr="002155C3" w14:paraId="3ED963BA" w14:textId="77777777" w:rsidTr="005637F7">
        <w:trPr>
          <w:gridAfter w:val="1"/>
          <w:wAfter w:w="1335" w:type="dxa"/>
        </w:trPr>
        <w:tc>
          <w:tcPr>
            <w:tcW w:w="1771" w:type="dxa"/>
            <w:vAlign w:val="center"/>
          </w:tcPr>
          <w:p w14:paraId="46EAF9AD" w14:textId="77777777" w:rsidR="006A018B" w:rsidRPr="002155C3" w:rsidRDefault="006A018B" w:rsidP="006A018B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  <w:t>LĐ</w:t>
            </w:r>
          </w:p>
        </w:tc>
        <w:tc>
          <w:tcPr>
            <w:tcW w:w="2230" w:type="dxa"/>
            <w:vAlign w:val="center"/>
          </w:tcPr>
          <w:p w14:paraId="3F793F35" w14:textId="77777777" w:rsidR="006A018B" w:rsidRPr="002155C3" w:rsidRDefault="006A018B" w:rsidP="006A018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  <w:t>Lãnh đạo</w:t>
            </w:r>
          </w:p>
        </w:tc>
        <w:tc>
          <w:tcPr>
            <w:tcW w:w="967" w:type="dxa"/>
          </w:tcPr>
          <w:p w14:paraId="297ABA88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6452CAEC" w14:textId="77777777" w:rsidR="006A018B" w:rsidRPr="002155C3" w:rsidRDefault="006A018B" w:rsidP="006A018B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ĐT</w:t>
            </w:r>
          </w:p>
        </w:tc>
        <w:tc>
          <w:tcPr>
            <w:tcW w:w="2520" w:type="dxa"/>
            <w:gridSpan w:val="2"/>
            <w:vAlign w:val="center"/>
          </w:tcPr>
          <w:p w14:paraId="573F9F91" w14:textId="77777777" w:rsidR="006A018B" w:rsidRPr="002155C3" w:rsidRDefault="006A018B" w:rsidP="006A018B">
            <w:pPr>
              <w:spacing w:before="60" w:after="60" w:line="288" w:lineRule="auto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Đào tạo</w:t>
            </w:r>
          </w:p>
        </w:tc>
      </w:tr>
      <w:tr w:rsidR="006A018B" w:rsidRPr="002155C3" w14:paraId="6BF22D4F" w14:textId="77777777" w:rsidTr="006A018B">
        <w:trPr>
          <w:gridAfter w:val="1"/>
          <w:wAfter w:w="1335" w:type="dxa"/>
        </w:trPr>
        <w:tc>
          <w:tcPr>
            <w:tcW w:w="1771" w:type="dxa"/>
            <w:hideMark/>
          </w:tcPr>
          <w:p w14:paraId="34D3BF8C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BB</w:t>
            </w:r>
          </w:p>
        </w:tc>
        <w:tc>
          <w:tcPr>
            <w:tcW w:w="2230" w:type="dxa"/>
            <w:hideMark/>
          </w:tcPr>
          <w:p w14:paraId="3A6823B1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Biên bản</w:t>
            </w:r>
          </w:p>
        </w:tc>
        <w:tc>
          <w:tcPr>
            <w:tcW w:w="967" w:type="dxa"/>
          </w:tcPr>
          <w:p w14:paraId="482E223B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</w:tcPr>
          <w:p w14:paraId="2CE3FE9C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CBQL</w:t>
            </w:r>
          </w:p>
        </w:tc>
        <w:tc>
          <w:tcPr>
            <w:tcW w:w="2520" w:type="dxa"/>
            <w:gridSpan w:val="2"/>
          </w:tcPr>
          <w:p w14:paraId="41AB83F5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Cán bộ quản lý</w:t>
            </w:r>
          </w:p>
        </w:tc>
      </w:tr>
      <w:tr w:rsidR="006A018B" w:rsidRPr="002155C3" w14:paraId="699C0EFB" w14:textId="77777777" w:rsidTr="006A018B">
        <w:tc>
          <w:tcPr>
            <w:tcW w:w="1771" w:type="dxa"/>
          </w:tcPr>
          <w:p w14:paraId="44C131B3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  <w:t>CBGV</w:t>
            </w:r>
          </w:p>
        </w:tc>
        <w:tc>
          <w:tcPr>
            <w:tcW w:w="2230" w:type="dxa"/>
          </w:tcPr>
          <w:p w14:paraId="429C7F90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  <w:t>Cán bộ, giáo viên</w:t>
            </w:r>
          </w:p>
        </w:tc>
        <w:tc>
          <w:tcPr>
            <w:tcW w:w="967" w:type="dxa"/>
          </w:tcPr>
          <w:p w14:paraId="08D6817F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gridSpan w:val="2"/>
          </w:tcPr>
          <w:p w14:paraId="283291DF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ĐV</w:t>
            </w:r>
          </w:p>
        </w:tc>
        <w:tc>
          <w:tcPr>
            <w:tcW w:w="2520" w:type="dxa"/>
            <w:gridSpan w:val="2"/>
          </w:tcPr>
          <w:p w14:paraId="3712DC59" w14:textId="77777777" w:rsidR="006A018B" w:rsidRPr="002155C3" w:rsidRDefault="006A018B" w:rsidP="006A018B">
            <w:pPr>
              <w:spacing w:after="100" w:line="288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Đơn vị</w:t>
            </w:r>
          </w:p>
        </w:tc>
      </w:tr>
    </w:tbl>
    <w:p w14:paraId="22F7AC6B" w14:textId="77777777" w:rsidR="002155C3" w:rsidRPr="002155C3" w:rsidRDefault="002155C3" w:rsidP="002155C3">
      <w:pPr>
        <w:numPr>
          <w:ilvl w:val="0"/>
          <w:numId w:val="9"/>
        </w:numPr>
        <w:spacing w:after="100" w:line="288" w:lineRule="auto"/>
        <w:contextualSpacing/>
        <w:jc w:val="both"/>
        <w:rPr>
          <w:rFonts w:eastAsia="Times New Roman"/>
          <w:bCs/>
          <w:noProof w:val="0"/>
          <w:vanish/>
          <w:color w:val="000000"/>
          <w:szCs w:val="26"/>
          <w:lang w:val="en-US"/>
        </w:rPr>
      </w:pPr>
    </w:p>
    <w:p w14:paraId="129E5AAB" w14:textId="77777777" w:rsidR="00757E2C" w:rsidRPr="0049145F" w:rsidRDefault="00757E2C" w:rsidP="00757E2C">
      <w:pPr>
        <w:pStyle w:val="Heading1"/>
        <w:numPr>
          <w:ilvl w:val="0"/>
          <w:numId w:val="0"/>
        </w:numPr>
        <w:ind w:left="180" w:hanging="180"/>
        <w:rPr>
          <w:i w:val="0"/>
          <w:lang w:val="fr-FR"/>
        </w:rPr>
      </w:pPr>
      <w:r w:rsidRPr="0049145F">
        <w:rPr>
          <w:i w:val="0"/>
          <w:lang w:val="fr-FR"/>
        </w:rPr>
        <w:t>III. LƯU ĐỒ.</w:t>
      </w:r>
      <w:r w:rsidRPr="0049145F">
        <w:rPr>
          <w:i w:val="0"/>
          <w:lang w:val="fr-FR"/>
        </w:rPr>
        <w:tab/>
      </w:r>
      <w:r w:rsidRPr="0049145F">
        <w:rPr>
          <w:b w:val="0"/>
          <w:i w:val="0"/>
          <w:lang w:val="fr-FR"/>
        </w:rPr>
        <w:t>( Xem trang 2)</w:t>
      </w:r>
    </w:p>
    <w:p w14:paraId="600904C5" w14:textId="77777777" w:rsidR="00757E2C" w:rsidRDefault="00757E2C" w:rsidP="00757E2C"/>
    <w:p w14:paraId="5508F1AD" w14:textId="77777777" w:rsidR="00757E2C" w:rsidRPr="0049145F" w:rsidRDefault="00757E2C" w:rsidP="00757E2C">
      <w:pPr>
        <w:pStyle w:val="Heading1"/>
        <w:numPr>
          <w:ilvl w:val="0"/>
          <w:numId w:val="0"/>
        </w:numPr>
        <w:ind w:left="180" w:hanging="180"/>
        <w:rPr>
          <w:i w:val="0"/>
          <w:lang w:val="fr-FR"/>
        </w:rPr>
      </w:pPr>
      <w:r w:rsidRPr="0049145F">
        <w:rPr>
          <w:i w:val="0"/>
          <w:lang w:val="fr-FR"/>
        </w:rPr>
        <w:t>IV. ĐẶC TẢ.</w:t>
      </w:r>
      <w:r w:rsidRPr="0049145F">
        <w:rPr>
          <w:i w:val="0"/>
          <w:lang w:val="fr-FR"/>
        </w:rPr>
        <w:tab/>
      </w:r>
      <w:r w:rsidRPr="0049145F">
        <w:rPr>
          <w:b w:val="0"/>
          <w:i w:val="0"/>
          <w:lang w:val="fr-FR"/>
        </w:rPr>
        <w:t xml:space="preserve">( Xem trang </w:t>
      </w:r>
      <w:r w:rsidR="001D7BF5" w:rsidRPr="0049145F">
        <w:rPr>
          <w:b w:val="0"/>
          <w:i w:val="0"/>
          <w:lang w:val="fr-FR"/>
        </w:rPr>
        <w:t>3 - 4</w:t>
      </w:r>
      <w:r w:rsidRPr="0049145F">
        <w:rPr>
          <w:b w:val="0"/>
          <w:i w:val="0"/>
          <w:lang w:val="fr-FR"/>
        </w:rPr>
        <w:t>)</w:t>
      </w:r>
    </w:p>
    <w:p w14:paraId="532C5A34" w14:textId="77777777" w:rsidR="00757E2C" w:rsidRPr="00ED763D" w:rsidRDefault="00757E2C" w:rsidP="00757E2C"/>
    <w:p w14:paraId="678D6D5B" w14:textId="77777777" w:rsidR="00757E2C" w:rsidRPr="0049145F" w:rsidRDefault="00757E2C" w:rsidP="00757E2C">
      <w:pPr>
        <w:pStyle w:val="Heading1"/>
        <w:numPr>
          <w:ilvl w:val="0"/>
          <w:numId w:val="0"/>
        </w:numPr>
        <w:rPr>
          <w:i w:val="0"/>
          <w:lang w:val="vi-VN"/>
        </w:rPr>
      </w:pPr>
      <w:r w:rsidRPr="0049145F">
        <w:rPr>
          <w:i w:val="0"/>
          <w:lang w:val="vi-VN"/>
        </w:rPr>
        <w:t>V. CÁC BIỂU MẪU/ HƯỚNG DẪN KÈM THEO</w:t>
      </w:r>
    </w:p>
    <w:p w14:paraId="37A92E8D" w14:textId="77777777" w:rsidR="001D7BF5" w:rsidRPr="0049145F" w:rsidRDefault="001D7BF5" w:rsidP="001D7BF5">
      <w:pPr>
        <w:spacing w:after="0"/>
      </w:pPr>
    </w:p>
    <w:tbl>
      <w:tblPr>
        <w:tblStyle w:val="TableGrid"/>
        <w:tblW w:w="9012" w:type="dxa"/>
        <w:tblLook w:val="04A0" w:firstRow="1" w:lastRow="0" w:firstColumn="1" w:lastColumn="0" w:noHBand="0" w:noVBand="1"/>
      </w:tblPr>
      <w:tblGrid>
        <w:gridCol w:w="708"/>
        <w:gridCol w:w="6197"/>
        <w:gridCol w:w="2107"/>
      </w:tblGrid>
      <w:tr w:rsidR="001D7BF5" w:rsidRPr="002155C3" w14:paraId="5DA941B0" w14:textId="77777777" w:rsidTr="000A3FEA">
        <w:trPr>
          <w:trHeight w:val="4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9FAD" w14:textId="77777777" w:rsidR="001D7BF5" w:rsidRPr="002155C3" w:rsidRDefault="001D7BF5" w:rsidP="000A3FEA">
            <w:pPr>
              <w:spacing w:line="360" w:lineRule="exact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GB"/>
              </w:rPr>
              <w:t>S</w:t>
            </w:r>
            <w:r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GB"/>
              </w:rPr>
              <w:t>TT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A27C" w14:textId="77777777" w:rsidR="001D7BF5" w:rsidRPr="002155C3" w:rsidRDefault="001D7BF5" w:rsidP="000A3FEA">
            <w:pPr>
              <w:spacing w:line="360" w:lineRule="exact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GB"/>
              </w:rPr>
              <w:t>Tên biểu mẫu/ hướng dẫn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6BF5" w14:textId="77777777" w:rsidR="001D7BF5" w:rsidRPr="002155C3" w:rsidRDefault="001D7BF5" w:rsidP="000A3FEA">
            <w:pPr>
              <w:spacing w:line="360" w:lineRule="exact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US"/>
              </w:rPr>
            </w:pPr>
            <w:r w:rsidRPr="002155C3">
              <w:rPr>
                <w:rFonts w:ascii="Times New Roman" w:eastAsia="Times New Roman" w:hAnsi="Times New Roman"/>
                <w:b/>
                <w:noProof w:val="0"/>
                <w:color w:val="000000"/>
                <w:sz w:val="26"/>
                <w:szCs w:val="26"/>
                <w:lang w:val="en-GB"/>
              </w:rPr>
              <w:t>Mã hóa</w:t>
            </w:r>
          </w:p>
        </w:tc>
      </w:tr>
      <w:tr w:rsidR="001D7BF5" w:rsidRPr="002155C3" w14:paraId="77A24ABD" w14:textId="77777777" w:rsidTr="000A3FEA">
        <w:trPr>
          <w:trHeight w:val="4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2CE" w14:textId="77777777" w:rsidR="001D7BF5" w:rsidRPr="002155C3" w:rsidRDefault="001D7BF5" w:rsidP="000A3FEA">
            <w:pPr>
              <w:spacing w:line="360" w:lineRule="exact"/>
              <w:contextualSpacing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08D2" w14:textId="77777777" w:rsidR="001D7BF5" w:rsidRPr="002155C3" w:rsidRDefault="001D7BF5" w:rsidP="000A3FEA">
            <w:pPr>
              <w:spacing w:line="360" w:lineRule="exact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 xml:space="preserve">Danh sách cán bộ, </w:t>
            </w:r>
            <w:r w:rsidRPr="00EA6FB0">
              <w:rPr>
                <w:rFonts w:ascii="Times New Roman" w:hAnsi="Times New Roman"/>
                <w:sz w:val="26"/>
                <w:szCs w:val="26"/>
                <w:lang w:val="en-GB" w:eastAsia="en-GB"/>
              </w:rPr>
              <w:t>nhà giáo</w:t>
            </w:r>
            <w:r>
              <w:rPr>
                <w:szCs w:val="26"/>
                <w:lang w:val="en-GB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được đề nghị đánh giá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2DEA" w14:textId="48C0012A" w:rsidR="001D7BF5" w:rsidRPr="00D83D95" w:rsidRDefault="002B43F5" w:rsidP="000A3FEA">
            <w:pPr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BM11</w:t>
            </w:r>
            <w:r w:rsidR="001D7BF5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.01/</w:t>
            </w:r>
            <w:r w:rsidR="001D7BF5" w:rsidRPr="003D1984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TCHC</w:t>
            </w:r>
          </w:p>
        </w:tc>
      </w:tr>
      <w:tr w:rsidR="001D7BF5" w:rsidRPr="002155C3" w14:paraId="13143B97" w14:textId="77777777" w:rsidTr="000A3FEA">
        <w:trPr>
          <w:trHeight w:val="4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219C" w14:textId="77777777" w:rsidR="001D7BF5" w:rsidRPr="002155C3" w:rsidRDefault="001D7BF5" w:rsidP="000A3FEA">
            <w:pPr>
              <w:spacing w:line="360" w:lineRule="exact"/>
              <w:contextualSpacing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1559" w14:textId="77777777" w:rsidR="001D7BF5" w:rsidRPr="002155C3" w:rsidRDefault="001D7BF5" w:rsidP="000A3FEA">
            <w:pPr>
              <w:spacing w:line="360" w:lineRule="exact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 xml:space="preserve">Kế hoạch đánh giá cán bộ, </w:t>
            </w:r>
            <w:r w:rsidRPr="00EA6FB0">
              <w:rPr>
                <w:rFonts w:ascii="Times New Roman" w:hAnsi="Times New Roman"/>
                <w:sz w:val="26"/>
                <w:szCs w:val="26"/>
                <w:lang w:val="en-GB" w:eastAsia="en-GB"/>
              </w:rPr>
              <w:t>nhà giáo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A93C" w14:textId="56AA6392" w:rsidR="001D7BF5" w:rsidRPr="00D83D95" w:rsidRDefault="002B43F5" w:rsidP="000A3FEA">
            <w:pPr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BM11</w:t>
            </w:r>
            <w:r w:rsidR="001D7BF5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.02/</w:t>
            </w:r>
            <w:r w:rsidR="001D7BF5" w:rsidRPr="003D1984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TCHC</w:t>
            </w:r>
          </w:p>
        </w:tc>
      </w:tr>
      <w:tr w:rsidR="001D7BF5" w:rsidRPr="002155C3" w14:paraId="29539D9C" w14:textId="77777777" w:rsidTr="000A3FEA">
        <w:trPr>
          <w:trHeight w:val="4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CB3" w14:textId="77777777" w:rsidR="001D7BF5" w:rsidRPr="002155C3" w:rsidRDefault="001D7BF5" w:rsidP="000A3FEA">
            <w:pPr>
              <w:spacing w:line="360" w:lineRule="exact"/>
              <w:contextualSpacing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B563" w14:textId="77777777" w:rsidR="001D7BF5" w:rsidRPr="002155C3" w:rsidRDefault="001D7BF5" w:rsidP="000A3FEA">
            <w:pPr>
              <w:spacing w:line="360" w:lineRule="exact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Báo cáo kết quả đánh giá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5FF1" w14:textId="51D6BB74" w:rsidR="001D7BF5" w:rsidRPr="00D83D95" w:rsidRDefault="002B43F5" w:rsidP="000A3FEA">
            <w:pPr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BM11</w:t>
            </w:r>
            <w:r w:rsidR="001D7BF5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.03/</w:t>
            </w:r>
            <w:r w:rsidR="001D7BF5" w:rsidRPr="003D1984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TCHC</w:t>
            </w:r>
          </w:p>
        </w:tc>
      </w:tr>
      <w:tr w:rsidR="001D7BF5" w:rsidRPr="002155C3" w14:paraId="00D12DF9" w14:textId="77777777" w:rsidTr="000A3FEA">
        <w:trPr>
          <w:trHeight w:val="4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234C" w14:textId="77777777" w:rsidR="001D7BF5" w:rsidRPr="002155C3" w:rsidRDefault="001D7BF5" w:rsidP="000A3FEA">
            <w:pPr>
              <w:spacing w:line="360" w:lineRule="exact"/>
              <w:contextualSpacing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C1E0" w14:textId="77777777" w:rsidR="001D7BF5" w:rsidRPr="002155C3" w:rsidRDefault="001D7BF5" w:rsidP="000A3FEA">
            <w:pPr>
              <w:spacing w:line="360" w:lineRule="exact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 xml:space="preserve">Kế hoạch đào tạo bồi dưỡng đội ngũ </w:t>
            </w:r>
            <w:r w:rsidRPr="00EA6FB0">
              <w:rPr>
                <w:rFonts w:ascii="Times New Roman" w:hAnsi="Times New Roman"/>
                <w:sz w:val="26"/>
                <w:szCs w:val="26"/>
                <w:lang w:val="en-GB" w:eastAsia="en-GB"/>
              </w:rPr>
              <w:t>nhà giáo</w:t>
            </w:r>
            <w:r>
              <w:rPr>
                <w:szCs w:val="26"/>
                <w:lang w:val="en-GB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và CBQL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68BE" w14:textId="419D4516" w:rsidR="001D7BF5" w:rsidRPr="00D83D95" w:rsidRDefault="002B43F5" w:rsidP="000A3FEA">
            <w:pPr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BM11</w:t>
            </w:r>
            <w:r w:rsidR="001D7BF5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.04/</w:t>
            </w:r>
            <w:r w:rsidR="001D7BF5" w:rsidRPr="003D1984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TCHC</w:t>
            </w:r>
          </w:p>
        </w:tc>
      </w:tr>
      <w:tr w:rsidR="001D7BF5" w:rsidRPr="002155C3" w14:paraId="0AEB5B4E" w14:textId="77777777" w:rsidTr="000A3FEA">
        <w:trPr>
          <w:trHeight w:val="4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60FA" w14:textId="77777777" w:rsidR="001D7BF5" w:rsidRPr="002155C3" w:rsidRDefault="001D7BF5" w:rsidP="000A3FEA">
            <w:pPr>
              <w:spacing w:line="360" w:lineRule="exact"/>
              <w:contextualSpacing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4784" w14:textId="77777777" w:rsidR="001D7BF5" w:rsidRPr="002155C3" w:rsidRDefault="001D7BF5" w:rsidP="000A3FEA">
            <w:pPr>
              <w:spacing w:line="360" w:lineRule="exact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6"/>
                <w:szCs w:val="26"/>
                <w:lang w:val="en-GB"/>
              </w:rPr>
              <w:t>Báo cáo tiến độ thực hiện đào tạo bồi dưỡng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592A" w14:textId="722DACF4" w:rsidR="001D7BF5" w:rsidRPr="00D83D95" w:rsidRDefault="002B43F5" w:rsidP="000A3FEA">
            <w:pPr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BM11</w:t>
            </w:r>
            <w:r w:rsidR="001D7BF5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.05/</w:t>
            </w:r>
            <w:r w:rsidR="001D7BF5" w:rsidRPr="003D1984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val="en-US"/>
              </w:rPr>
              <w:t>TCHC</w:t>
            </w:r>
          </w:p>
        </w:tc>
      </w:tr>
    </w:tbl>
    <w:p w14:paraId="021A77E9" w14:textId="77777777" w:rsidR="001D7BF5" w:rsidRPr="001D7BF5" w:rsidRDefault="001D7BF5" w:rsidP="001D7BF5">
      <w:pPr>
        <w:rPr>
          <w:lang w:val="en-US"/>
        </w:rPr>
      </w:pPr>
    </w:p>
    <w:p w14:paraId="4C76E9F1" w14:textId="77777777" w:rsidR="00FD0727" w:rsidRDefault="00FD0727" w:rsidP="001D7BF5">
      <w:pPr>
        <w:rPr>
          <w:rFonts w:eastAsia="Times New Roman"/>
          <w:bCs/>
          <w:iCs/>
          <w:noProof w:val="0"/>
          <w:szCs w:val="26"/>
          <w:lang w:val="en-US"/>
        </w:rPr>
        <w:sectPr w:rsidR="00FD0727" w:rsidSect="00757E2C">
          <w:footerReference w:type="default" r:id="rId8"/>
          <w:pgSz w:w="11909" w:h="16834" w:code="9"/>
          <w:pgMar w:top="851" w:right="1134" w:bottom="737" w:left="1588" w:header="397" w:footer="397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page" w:horzAnchor="margin" w:tblpXSpec="center" w:tblpY="1876"/>
        <w:tblW w:w="15835" w:type="dxa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5313"/>
        <w:gridCol w:w="3250"/>
        <w:gridCol w:w="2486"/>
      </w:tblGrid>
      <w:tr w:rsidR="00E06A52" w14:paraId="11764D39" w14:textId="77777777" w:rsidTr="00EB066A">
        <w:trPr>
          <w:trHeight w:val="567"/>
        </w:trPr>
        <w:tc>
          <w:tcPr>
            <w:tcW w:w="4786" w:type="dxa"/>
            <w:gridSpan w:val="2"/>
            <w:shd w:val="clear" w:color="auto" w:fill="C6D9F1" w:themeFill="text2" w:themeFillTint="33"/>
            <w:vAlign w:val="center"/>
          </w:tcPr>
          <w:p w14:paraId="08F99EE8" w14:textId="77777777" w:rsidR="00E06A52" w:rsidRPr="00CF3DA5" w:rsidRDefault="00E06A52" w:rsidP="00EB066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Kiểm tra, đánh giá trình độ</w:t>
            </w:r>
          </w:p>
        </w:tc>
        <w:tc>
          <w:tcPr>
            <w:tcW w:w="5313" w:type="dxa"/>
            <w:shd w:val="clear" w:color="auto" w:fill="C6D9F1" w:themeFill="text2" w:themeFillTint="33"/>
            <w:vAlign w:val="center"/>
          </w:tcPr>
          <w:p w14:paraId="6B51DCA1" w14:textId="77777777" w:rsidR="00E06A52" w:rsidRPr="00CF3DA5" w:rsidRDefault="00E06A52" w:rsidP="00EB066A">
            <w:pPr>
              <w:rPr>
                <w:rFonts w:ascii="Times New Roman" w:hAnsi="Times New Roman"/>
                <w:b/>
              </w:rPr>
            </w:pPr>
            <w:r w:rsidRPr="00CF3DA5">
              <w:rPr>
                <w:rFonts w:ascii="Times New Roman" w:hAnsi="Times New Roman"/>
                <w:b/>
              </w:rPr>
              <w:t xml:space="preserve">Thực hiện </w:t>
            </w:r>
            <w:r>
              <w:rPr>
                <w:rFonts w:ascii="Times New Roman" w:hAnsi="Times New Roman"/>
                <w:b/>
              </w:rPr>
              <w:t>đào tạo, bồi dưỡng</w:t>
            </w:r>
          </w:p>
        </w:tc>
        <w:tc>
          <w:tcPr>
            <w:tcW w:w="3250" w:type="dxa"/>
            <w:shd w:val="clear" w:color="auto" w:fill="C6D9F1" w:themeFill="text2" w:themeFillTint="33"/>
            <w:vAlign w:val="center"/>
          </w:tcPr>
          <w:p w14:paraId="3E8A0F17" w14:textId="77777777" w:rsidR="00E06A52" w:rsidRPr="00CF3DA5" w:rsidRDefault="00E06A52" w:rsidP="00EB066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Kiểm tra, đánh giá lại</w:t>
            </w:r>
          </w:p>
        </w:tc>
        <w:tc>
          <w:tcPr>
            <w:tcW w:w="2486" w:type="dxa"/>
            <w:shd w:val="clear" w:color="auto" w:fill="C6D9F1" w:themeFill="text2" w:themeFillTint="33"/>
            <w:vAlign w:val="center"/>
          </w:tcPr>
          <w:p w14:paraId="5171AFE9" w14:textId="77777777" w:rsidR="00E06A52" w:rsidRPr="00CF3DA5" w:rsidRDefault="00E06A52" w:rsidP="00EB066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Công nhận đạt chuẩn</w:t>
            </w:r>
          </w:p>
        </w:tc>
      </w:tr>
      <w:tr w:rsidR="00E06A52" w14:paraId="2B387AA1" w14:textId="77777777" w:rsidTr="00EB066A">
        <w:trPr>
          <w:cantSplit/>
          <w:trHeight w:val="1816"/>
        </w:trPr>
        <w:tc>
          <w:tcPr>
            <w:tcW w:w="675" w:type="dxa"/>
            <w:textDirection w:val="btLr"/>
          </w:tcPr>
          <w:p w14:paraId="027D3371" w14:textId="77777777" w:rsidR="00E06A52" w:rsidRPr="00CF3DA5" w:rsidRDefault="00E06A52" w:rsidP="00EB066A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Đơn vị</w:t>
            </w:r>
          </w:p>
        </w:tc>
        <w:tc>
          <w:tcPr>
            <w:tcW w:w="4111" w:type="dxa"/>
          </w:tcPr>
          <w:p w14:paraId="182B1E37" w14:textId="77777777" w:rsidR="00E06A52" w:rsidRDefault="00214D9C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lang w:val="en-US"/>
              </w:rPr>
              <w:pict w14:anchorId="7985DE4B">
                <v:group id="_x0000_s1108" style="position:absolute;margin-left:2.95pt;margin-top:1.45pt;width:749.2pt;height:404.65pt;z-index:251677696;mso-position-horizontal-relative:text;mso-position-vertical-relative:text" coordorigin="1625,2104" coordsize="14984,8093">
                  <v:group id="Group 203" o:spid="_x0000_s1066" style="position:absolute;left:11160;top:4340;width:5449;height:5507" coordsize="34602,349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104" o:spid="_x0000_s1067" type="#_x0000_t110" style="position:absolute;left:20882;top:25702;width:12234;height:92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5p4MAA&#10;AADcAAAADwAAAGRycy9kb3ducmV2LnhtbERPS4vCMBC+C/6HMIIX0VSRVapRRBH24GV93MdmbIvN&#10;pDSpxv31RljY23x8z1mug6nEgxpXWlYwHiUgiDOrS84VnE/74RyE88gaK8uk4EUO1qtuZ4mptk/+&#10;ocfR5yKGsEtRQeF9nUrpsoIMupGtiSN3s41BH2GTS93gM4abSk6S5EsaLDk2FFjTtqDsfmyNgtZs&#10;68Hh1x141/Il7KezcaiuSvV7YbMA4Sn4f/Gf+1vH+ckUPs/EC+Tq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B5p4MAAAADcAAAADwAAAAAAAAAAAAAAAACYAgAAZHJzL2Rvd25y&#10;ZXYueG1sUEsFBgAAAAAEAAQA9QAAAIUDAAAAAA==&#10;" fillcolor="white [3201]" strokecolor="black [3200]" strokeweight="2pt">
                      <v:textbox style="mso-next-textbox:#Flowchart: Decision 104">
                        <w:txbxContent>
                          <w:p w14:paraId="1B0F6E2D" w14:textId="77777777" w:rsidR="00E06A52" w:rsidRPr="00E06A52" w:rsidRDefault="00E06A52" w:rsidP="007A3215">
                            <w:pPr>
                              <w:jc w:val="center"/>
                            </w:pPr>
                            <w:r w:rsidRPr="00E06A52">
                              <w:rPr>
                                <w:sz w:val="22"/>
                              </w:rPr>
                              <w:t>8. Phê duyệt</w:t>
                            </w:r>
                          </w:p>
                        </w:txbxContent>
                      </v:textbox>
                    </v:shape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Flowchart: Terminator 107" o:spid="_x0000_s1068" type="#_x0000_t116" style="position:absolute;left:21006;top:864;width:11121;height:44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Ch98IA&#10;AADcAAAADwAAAGRycy9kb3ducmV2LnhtbERPTWsCMRC9F/ofwhS81UQP1q5GkUJFEQRtFbwNm+lm&#10;6WaybrK6/vtGEHqbx/uc6bxzlbhQE0rPGgZ9BYI496bkQsP31+frGESIyAYrz6ThRgHms+enKWbG&#10;X3lHl30sRArhkKEGG2OdSRlySw5D39fEifvxjcOYYFNI0+A1hbtKDpUaSYclpwaLNX1Yyn/3rdNA&#10;h/WGbtuibfP384mXfueOymrde+kWExCRuvgvfrhXJs1Xb3B/Jl0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8KH3wgAAANwAAAAPAAAAAAAAAAAAAAAAAJgCAABkcnMvZG93&#10;bnJldi54bWxQSwUGAAAAAAQABAD1AAAAhwMAAAAA&#10;" fillcolor="white [3201]" strokecolor="black [3200]" strokeweight="2pt">
                      <v:textbox style="mso-next-textbox:#Flowchart: Terminator 107">
                        <w:txbxContent>
                          <w:p w14:paraId="0D0D5085" w14:textId="77777777" w:rsidR="00E06A52" w:rsidRPr="0003584F" w:rsidRDefault="00E06A52" w:rsidP="007A321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14. Lưu hồ sơ</w:t>
                            </w:r>
                          </w:p>
                        </w:txbxContent>
                      </v:textbox>
                    </v:shape>
                    <v:group id="Group 191" o:spid="_x0000_s1069" style="position:absolute;width:17423;height:34969" coordsize="17423,349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  <v:rect id="Rectangle 101" o:spid="_x0000_s1070" style="position:absolute;left:2471;top:11738;width:13098;height:67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hXGsIA&#10;AADcAAAADwAAAGRycy9kb3ducmV2LnhtbERPTWvCQBC9F/wPyxR6a3b1IDZmlRIQSz011YO3ITtN&#10;QrOzIbuNib++Kwje5vE+J9uOthUD9b5xrGGeKBDEpTMNVxqO37vXFQgfkA22jknDRB62m9lThqlx&#10;F/6ioQiViCHsU9RQh9ClUvqyJos+cR1x5H5cbzFE2FfS9HiJ4baVC6WW0mLDsaHGjvKayt/iz2o4&#10;TDIMx9Py7TrkzWSKc77/pFzrl+fxfQ0i0Bge4rv7w8T5ag63Z+IF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FcawgAAANwAAAAPAAAAAAAAAAAAAAAAAJgCAABkcnMvZG93&#10;bnJldi54bWxQSwUGAAAAAAQABAD1AAAAhwMAAAAA&#10;" fillcolor="white [3201]" strokecolor="black [3200]" strokeweight="2pt">
                        <v:textbox style="mso-next-textbox:#Rectangle 101">
                          <w:txbxContent>
                            <w:p w14:paraId="13EACDD7" w14:textId="77777777" w:rsidR="00E06A52" w:rsidRDefault="00E06A52" w:rsidP="007A321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12.</w:t>
                              </w:r>
                              <w:r w:rsidRPr="003D1C0D"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Tiến hành</w:t>
                              </w:r>
                            </w:p>
                            <w:p w14:paraId="31E76E19" w14:textId="77777777" w:rsidR="00E06A52" w:rsidRPr="003D1C0D" w:rsidRDefault="00E06A52" w:rsidP="007A321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đánh giá lại</w:t>
                              </w:r>
                            </w:p>
                          </w:txbxContent>
                        </v:textbox>
                      </v:rect>
                      <v:rect id="Rectangle 102" o:spid="_x0000_s1071" style="position:absolute;left:2471;width:13098;height:67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rJbcEA&#10;AADcAAAADwAAAGRycy9kb3ducmV2LnhtbERPTYvCMBC9C/6HMII3TfUgazWKFETR01Y9eBuasS02&#10;k9LE2vrrNwsLe5vH+5z1tjOVaKlxpWUFs2kEgjizuuRcwfWyn3yBcB5ZY2WZFPTkYLsZDtYYa/vm&#10;b2pTn4sQwi5GBYX3dSylywoy6Ka2Jg7cwzYGfYBNLnWD7xBuKjmPooU0WHJoKLCmpKDsmb6MgnMv&#10;fXu9LZafNil7nd6Tw4kSpcajbrcC4anz/+I/91GH+dEcfp8JF8j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ayW3BAAAA3AAAAA8AAAAAAAAAAAAAAAAAmAIAAGRycy9kb3du&#10;cmV2LnhtbFBLBQYAAAAABAAEAPUAAACGAwAAAAA=&#10;" fillcolor="white [3201]" strokecolor="black [3200]" strokeweight="2pt">
                        <v:textbox style="mso-next-textbox:#Rectangle 102">
                          <w:txbxContent>
                            <w:p w14:paraId="02DE0EFB" w14:textId="77777777" w:rsidR="00E06A52" w:rsidRPr="003D1C0D" w:rsidRDefault="00E06A52" w:rsidP="007A321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10. Lập KH đánh giá lại</w:t>
                              </w:r>
                            </w:p>
                          </w:txbxContent>
                        </v:textbox>
                      </v:rect>
                      <v:shape id="Flowchart: Decision 103" o:spid="_x0000_s1072" type="#_x0000_t110" style="position:absolute;left:1729;top:25702;width:14334;height:92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fxlMEA&#10;AADcAAAADwAAAGRycy9kb3ducmV2LnhtbERPS4vCMBC+L/gfwgheFk1dF5VqFHER9uBlfdzHZmyL&#10;zaQ0qcb99UYQvM3H95z5MphKXKlxpWUFw0ECgjizuuRcwWG/6U9BOI+ssbJMCu7kYLnofMwx1fbG&#10;f3Td+VzEEHYpKii8r1MpXVaQQTewNXHkzrYx6CNscqkbvMVwU8mvJBlLgyXHhgJrWheUXXatUdCa&#10;df25/Xdb/mn5GDbfk2GoTkr1umE1A+Ep+Lf45f7VcX4ygucz8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38ZTBAAAA3AAAAA8AAAAAAAAAAAAAAAAAmAIAAGRycy9kb3du&#10;cmV2LnhtbFBLBQYAAAAABAAEAPUAAACGAwAAAAA=&#10;" fillcolor="white [3201]" strokecolor="black [3200]" strokeweight="2pt">
                        <v:textbox style="mso-next-textbox:#Flowchart: Decision 103">
                          <w:txbxContent>
                            <w:p w14:paraId="16A03736" w14:textId="77777777" w:rsidR="00E06A52" w:rsidRPr="00E06A52" w:rsidRDefault="00E06A52" w:rsidP="007A3215">
                              <w:pPr>
                                <w:jc w:val="center"/>
                              </w:pPr>
                              <w:r w:rsidRPr="00E06A52">
                                <w:rPr>
                                  <w:sz w:val="22"/>
                                </w:rPr>
                                <w:t>11. Phê duyệt</w:t>
                              </w:r>
                            </w:p>
                          </w:txbxContent>
                        </v:textbox>
                      </v:shape>
                      <v:group id="Group 185" o:spid="_x0000_s1073" style="position:absolute;left:15569;top:3212;width:1854;height:27062" coordsize="1854,27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<v:group id="Group 183" o:spid="_x0000_s1074" style="position:absolute;left:617;width:1236;height:27061" coordsize="1235,27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    <v:line id="Straight Connector 181" o:spid="_x0000_s1075" style="position:absolute;visibility:visible" from="0,27061" to="1235,27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XQc8EAAADcAAAADwAAAGRycy9kb3ducmV2LnhtbESPzarCMBCF9xd8hzCCu9tUEdFqFBUK&#10;bq8/+7EZ22ozKUnU+vbmguBuhnPmfGcWq8404kHO15YVDJMUBHFhdc2lguMh/52C8AFZY2OZFLzI&#10;w2rZ+1lgpu2T/+ixD6WIIewzVFCF0GZS+qIigz6xLXHULtYZDHF1pdQOnzHcNHKUphNpsOZIqLCl&#10;bUXFbX83EZJu7CaX/jAer++zXX461+XVKTXod+s5iEBd+Jo/1zsd60+H8P9MnEAu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BdBzwQAAANwAAAAPAAAAAAAAAAAAAAAA&#10;AKECAABkcnMvZG93bnJldi54bWxQSwUGAAAAAAQABAD5AAAAjwMAAAAA&#10;" strokecolor="#4f81bd [3204]" strokeweight="2pt">
                            <v:shadow on="t" color="black" opacity="24903f" origin=",.5" offset="0,.55556mm"/>
                          </v:line>
                          <v:line id="Straight Connector 182" o:spid="_x0000_s1076" style="position:absolute;visibility:visible" from="1235,0" to="1235,27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dOBMEAAADcAAAADwAAAGRycy9kb3ducmV2LnhtbESPQYvCMBCF7wv+hzCCtzVVRNxqWlQo&#10;eF1172MzttVmUpKo9d+bBcHbDO/N+96s8t604k7ON5YVTMYJCOLS6oYrBcdD8b0A4QOyxtYyKXiS&#10;hzwbfK0w1fbBv3Tfh0rEEPYpKqhD6FIpfVmTQT+2HXHUztYZDHF1ldQOHzHctHKaJHNpsOFIqLGj&#10;bU3ldX8zEZJs7KaQ/jCbrW8/u+Lv1FQXp9Ro2K+XIAL14WN+X+90rL+Ywv8zcQKZ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104EwQAAANwAAAAPAAAAAAAAAAAAAAAA&#10;AKECAABkcnMvZG93bnJldi54bWxQSwUGAAAAAAQABAD5AAAAjwMAAAAA&#10;" strokecolor="#4f81bd [3204]" strokeweight="2pt">
                            <v:shadow on="t" color="black" opacity="24903f" origin=",.5" offset="0,.55556mm"/>
                          </v:line>
                        </v:group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84" o:spid="_x0000_s1077" type="#_x0000_t32" style="position:absolute;top:123;width:18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Df08MAAADcAAAADwAAAGRycy9kb3ducmV2LnhtbERPS2vCQBC+F/wPywje6saiItFVRGjT&#10;Q9H6OHgcsmMSzM6G7DYm/npXEHqbj+85i1VrStFQ7QrLCkbDCARxanXBmYLT8fN9BsJ5ZI2lZVLQ&#10;kYPVsve2wFjbG++pOfhMhBB2MSrIva9iKV2ak0E3tBVx4C62NugDrDOpa7yFcFPKjyiaSoMFh4Yc&#10;K9rklF4Pf0ZBtjfn36Trdt3X+b79aUwy8W2i1KDfrucgPLX+X/xyf+swfzaG5zPhAr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A39PDAAAA3AAAAA8AAAAAAAAAAAAA&#10;AAAAoQIAAGRycy9kb3ducmV2LnhtbFBLBQYAAAAABAAEAPkAAACRAwAAAAA=&#10;" strokecolor="#4f81bd [3204]" strokeweight="2pt">
                          <v:stroke endarrow="open"/>
                          <v:shadow on="t" color="black" opacity="24903f" origin=",.5" offset="0,.55556mm"/>
                        </v:shape>
                      </v:group>
                      <v:group id="Group 189" o:spid="_x0000_s1078" style="position:absolute;top:3212;width:2471;height:27058" coordsize="2471,270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  <v:line id="Straight Connector 186" o:spid="_x0000_s1079" style="position:absolute;visibility:visible" from="123,123" to="2471,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xIB8EAAADcAAAADwAAAGRycy9kb3ducmV2LnhtbESPzarCMBCF94LvEEZwZ9MrIlqNokLB&#10;rX/7sZnb9t5mUpKo9e2NILib4Zw535nlujONuJPztWUFP0kKgriwuuZSwfmUj2YgfEDW2FgmBU/y&#10;sF71e0vMtH3wge7HUIoYwj5DBVUIbSalLyoy6BPbEkft1zqDIa6ulNrhI4abRo7TdCoN1hwJFba0&#10;q6j4P95MhKRbu82lP00mm9t8n1+udfnnlBoOus0CRKAufM2f672O9WdTeD8TJ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7EgHwQAAANwAAAAPAAAAAAAAAAAAAAAA&#10;AKECAABkcnMvZG93bnJldi54bWxQSwUGAAAAAAQABAD5AAAAjwMAAAAA&#10;" strokecolor="#4f81bd [3204]" strokeweight="2pt">
                          <v:shadow on="t" color="black" opacity="24903f" origin=",.5" offset="0,.55556mm"/>
                        </v:line>
                        <v:line id="Straight Connector 187" o:spid="_x0000_s1080" style="position:absolute;visibility:visible" from="123,0" to="123,27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DtnMIAAADcAAAADwAAAGRycy9kb3ducmV2LnhtbESPT4vCMBDF7wt+hzDC3rapIup2G0UX&#10;Cl79d59tZttqMylJ1PrtjSB4m+G9eb83+bI3rbiS841lBaMkBUFcWt1wpeCwL77mIHxA1thaJgV3&#10;8rBcDD5yzLS98Zauu1CJGMI+QwV1CF0mpS9rMugT2xFH7d86gyGurpLa4S2Gm1aO03QqDTYcCTV2&#10;9FtTed5dTISka7supN9PJqvL96Y4/jXVySn1OexXPyAC9eFtfl1vdKw/n8HzmTiB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DtnMIAAADcAAAADwAAAAAAAAAAAAAA&#10;AAChAgAAZHJzL2Rvd25yZXYueG1sUEsFBgAAAAAEAAQA+QAAAJADAAAAAA==&#10;" strokecolor="#4f81bd [3204]" strokeweight="2pt">
                          <v:shadow on="t" color="black" opacity="24903f" origin=",.5" offset="0,.55556mm"/>
                        </v:line>
                        <v:shape id="Straight Arrow Connector 188" o:spid="_x0000_s1081" type="#_x0000_t32" style="position:absolute;top:26937;width:172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fi2MUAAADcAAAADwAAAGRycy9kb3ducmV2LnhtbESPQWvCQBCF70L/wzKF3nSjUJHUTRBR&#10;KLQW1PY+zY5JNDsbdldN/33nUOhthvfmvW+W5eA6daMQW88GppMMFHHlbcu1gc/jdrwAFROyxc4z&#10;GfihCGXxMFpibv2d93Q7pFpJCMccDTQp9bnWsWrIYZz4nli0kw8Ok6yh1jbgXcJdp2dZNtcOW5aG&#10;BntaN1RdDldn4HkT9qv+/H78+Apxe/Xtd9id34x5ehxWL6ASDenf/Hf9agV/IbTyjEyg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4fi2MUAAADcAAAADwAAAAAAAAAA&#10;AAAAAAChAgAAZHJzL2Rvd25yZXYueG1sUEsFBgAAAAAEAAQA+QAAAJMDAAAAAA==&#10;" strokecolor="#4f81bd [3204]" strokeweight="2pt">
                          <v:stroke endarrow="open"/>
                          <v:shadow on="t" color="black" opacity="24903f" origin=",.5" offset="0,.55556mm"/>
                        </v:shape>
                      </v:group>
                      <v:shape id="Straight Arrow Connector 190" o:spid="_x0000_s1082" type="#_x0000_t32" style="position:absolute;left:8773;top:18535;width:0;height:716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JPDccAAADcAAAADwAAAGRycy9kb3ducmV2LnhtbESPT2vCQBDF7wW/wzKCt7qxYGmjq4hQ&#10;00Np65+DxyE7JsHsbMiuMemn7xwKvc3w3rz3m+W6d7XqqA2VZwOzaQKKOPe24sLA6fj2+AIqRGSL&#10;tWcyMFCA9Wr0sMTU+jvvqTvEQkkIhxQNlDE2qdYhL8lhmPqGWLSLbx1GWdtC2xbvEu5q/ZQkz9ph&#10;xdJQYkPbkvLr4eYMFHt3/s6G4WvYnX8+PzqXzWOfGTMZ95sFqEh9/Df/Xb9bwX8VfHlGJt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4k8NxwAAANwAAAAPAAAAAAAA&#10;AAAAAAAAAKECAABkcnMvZG93bnJldi54bWxQSwUGAAAAAAQABAD5AAAAlQMAAAAA&#10;" strokecolor="#4f81bd [3204]" strokeweight="2pt">
                        <v:stroke endarrow="open"/>
                        <v:shadow on="t" color="black" opacity="24903f" origin=",.5" offset="0,.55556mm"/>
                      </v:shape>
                    </v:group>
                    <v:group id="Group 196" o:spid="_x0000_s1083" style="position:absolute;left:8649;top:9391;width:18536;height:16185" coordsize="18535,16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  <v:line id="Straight Connector 192" o:spid="_x0000_s1084" style="position:absolute;visibility:visible" from="123,123" to="123,2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7Y2cMAAADcAAAADwAAAGRycy9kb3ducmV2LnhtbESPQWvDMAyF74P+B6PBbouzUMaaxilN&#10;IdDr2u2uxWqSNpaD7bTZv58Hhd4k3tP7norNbAZxJed7ywrekhQEcWN1z62Cr2P9+gHCB2SNg2VS&#10;8EseNuXiqcBc2xt/0vUQWhFD2OeooAthzKX0TUcGfWJH4qidrDMY4upaqR3eYrgZZJam79Jgz5HQ&#10;4Ui7jprLYTIRkla2qqU/LpfbabWvv3/69uyUenmet2sQgebwMN+v9zrWX2Xw/0ycQJ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O2NnDAAAA3AAAAA8AAAAAAAAAAAAA&#10;AAAAoQIAAGRycy9kb3ducmV2LnhtbFBLBQYAAAAABAAEAPkAAACRAwAAAAA=&#10;" strokecolor="#4f81bd [3204]" strokeweight="2pt">
                        <v:shadow on="t" color="black" opacity="24903f" origin=",.5" offset="0,.55556mm"/>
                      </v:line>
                      <v:line id="Straight Connector 193" o:spid="_x0000_s1085" style="position:absolute;visibility:visible" from="0,123" to="18535,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J9QsMAAADcAAAADwAAAGRycy9kb3ducmV2LnhtbESPQW/CMAyF75P4D5GRuI0UhhAUQlUm&#10;VeI62O6mMW23xqmS0JZ/v0yaxM3We37f8z4bTSt6cr6xrGAxT0AQl1Y3XCn4vBSvGxA+IGtsLZOC&#10;B3nIDpOXPabaDvxB/TlUIoawT1FBHUKXSunLmgz6ue2Io3azzmCIq6ukdjjEcNPKZZKspcGGI6HG&#10;jt5rKn/OdxMhydEeC+kvq1V+356Kr2tTfTulZtMx34EINIan+f/6pGP97Rv8PRMnkId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CfULDAAAA3AAAAA8AAAAAAAAAAAAA&#10;AAAAoQIAAGRycy9kb3ducmV2LnhtbFBLBQYAAAAABAAEAPkAAACRAwAAAAA=&#10;" strokecolor="#4f81bd [3204]" strokeweight="2pt">
                        <v:shadow on="t" color="black" opacity="24903f" origin=",.5" offset="0,.55556mm"/>
                      </v:line>
                      <v:shape id="Straight Arrow Connector 194" o:spid="_x0000_s1086" type="#_x0000_t32" style="position:absolute;left:18411;width:0;height:1618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N+AMMAAADcAAAADwAAAGRycy9kb3ducmV2LnhtbERP32vCMBB+H/g/hBN8m6lDh3ZGKbLC&#10;YG5g3d5vzdlWm0tJotb/3gwGe7uP7+ct171pxYWcbywrmIwTEMSl1Q1XCr72+eMchA/IGlvLpOBG&#10;HtarwcMSU22vvKNLESoRQ9inqKAOoUul9GVNBv3YdsSRO1hnMEToKqkdXmO4aeVTkjxLgw3Hhho7&#10;2tRUnoqzUTB7dbusO273n9/O52fb/LiP47tSo2GfvYAI1Id/8Z/7Tcf5iyn8PhMv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TfgDDAAAA3AAAAA8AAAAAAAAAAAAA&#10;AAAAoQIAAGRycy9kb3ducmV2LnhtbFBLBQYAAAAABAAEAPkAAACRAwAAAAA=&#10;" strokecolor="#4f81bd [3204]" strokeweight="2pt">
                        <v:stroke endarrow="open"/>
                        <v:shadow on="t" color="black" opacity="24903f" origin=",.5" offset="0,.55556mm"/>
                      </v:shape>
                    </v:group>
                    <v:group id="Group 202" o:spid="_x0000_s1087" style="position:absolute;left:32251;top:3459;width:2351;height:26815" coordorigin="123,247" coordsize="2350,26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    <v:line id="Straight Connector 197" o:spid="_x0000_s1088" style="position:absolute;visibility:visible" from="988,27061" to="2474,27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l7QcIAAADcAAAADwAAAGRycy9kb3ducmV2LnhtbESPW4vCMBCF3xf8D2GEfduminjpNoou&#10;FHz19j42s213m0lJotZ/bwTBtxnOmfOdyVe9acWVnG8sKxglKQji0uqGKwXHQ/E1B+EDssbWMim4&#10;k4fVcvCRY6btjXd03YdKxBD2GSqoQ+gyKX1Zk0Gf2I44ar/WGQxxdZXUDm8x3LRynKZTabDhSKix&#10;o5+ayv/9xURIurGbQvrDZLK+LLbF6dxUf06pz2G//gYRqA9v8+t6q2P9xQyez8QJ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l7QcIAAADcAAAADwAAAAAAAAAAAAAA&#10;AAChAgAAZHJzL2Rvd25yZXYueG1sUEsFBgAAAAAEAAQA+QAAAJADAAAAAA==&#10;" strokecolor="#4f81bd [3204]" strokeweight="2pt">
                        <v:shadow on="t" color="black" opacity="24903f" origin=",.5" offset="0,.55556mm"/>
                      </v:line>
                      <v:line id="Straight Connector 198" o:spid="_x0000_s1089" style="position:absolute;visibility:visible" from="2347,247" to="2347,26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bvM8AAAADcAAAADwAAAGRycy9kb3ducmV2LnhtbESPTW/CMAyG75P4D5GRdhspE0JQCAiQ&#10;KnEdsLvXmLbQOFUSoPx7fJjEzZbfj8fLde9adacQG88GxqMMFHHpbcOVgdOx+JqBignZYuuZDDwp&#10;wno1+Fhibv2Df+h+SJWSEI45GqhT6nKtY1mTwzjyHbHczj44TLKGStuADwl3rf7Osql22LA01NjR&#10;rqbyerg5Kcm2flvoeJxMNrf5vvj9a6pLMOZz2G8WoBL16S3+d++t4M+FVp6RCfTq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/m7zPAAAAA3AAAAA8AAAAAAAAAAAAAAAAA&#10;oQIAAGRycy9kb3ducmV2LnhtbFBLBQYAAAAABAAEAPkAAACOAwAAAAA=&#10;" strokecolor="#4f81bd [3204]" strokeweight="2pt">
                        <v:shadow on="t" color="black" opacity="24903f" origin=",.5" offset="0,.55556mm"/>
                      </v:line>
                      <v:shape id="Straight Arrow Connector 201" o:spid="_x0000_s1090" type="#_x0000_t32" style="position:absolute;left:123;top:370;width:210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EebcUAAADcAAAADwAAAGRycy9kb3ducmV2LnhtbESPT4vCMBTE74LfITzBm6YKLtI1igha&#10;D7L+24PHR/O2Ldu8lCbW1k9vFhY8DjPzG2axak0pGqpdYVnBZByBIE6tLjhT8H3djuYgnEfWWFom&#10;BR05WC37vQXG2j74TM3FZyJA2MWoIPe+iqV0aU4G3dhWxMH7sbVBH2SdSV3jI8BNKadR9CENFhwW&#10;cqxok1P6e7kbBdnZ3E5J1x273e35dWhMMvNtotRw0K4/QXhq/Tv8395rBdNoAn9nwhGQy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EebcUAAADcAAAADwAAAAAAAAAA&#10;AAAAAAChAgAAZHJzL2Rvd25yZXYueG1sUEsFBgAAAAAEAAQA+QAAAJMDAAAAAA==&#10;" strokecolor="#4f81bd [3204]" strokeweight="2pt">
                        <v:stroke endarrow="open"/>
                        <v:shadow on="t" color="black" opacity="24903f" origin=",.5" offset="0,.55556mm"/>
                      </v:shape>
                    </v:group>
                  </v:group>
                  <v:group id="Group 166" o:spid="_x0000_s1030" style="position:absolute;left:5731;top:2471;width:5079;height:7239" coordsize="32251,459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<v:rect id="Rectangle 96" o:spid="_x0000_s1031" style="position:absolute;left:4201;width:13094;height:67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cAysQA&#10;AADbAAAADwAAAGRycy9kb3ducmV2LnhtbESPwWrDMBBE74H+g9hCb7GcHkziRgnBUFraUxzn0Nti&#10;bS1Ta2Us1bH79VUgkOMwM2+Y7X6ynRhp8K1jBaskBUFcO91yo6A6vS7XIHxA1tg5JgUzedjvHhZb&#10;zLW78JHGMjQiQtjnqMCE0OdS+tqQRZ+4njh6326wGKIcGqkHvES47eRzmmbSYstxwWBPhaH6p/y1&#10;Cj5nGcbqnG3+xqKddflVvH1QodTT43R4ARFoCvfwrf2uFWwyuH6JP0D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nAMrEAAAA2wAAAA8AAAAAAAAAAAAAAAAAmAIAAGRycy9k&#10;b3ducmV2LnhtbFBLBQYAAAAABAAEAPUAAACJAwAAAAA=&#10;" fillcolor="white [3201]" strokecolor="black [3200]" strokeweight="2pt">
                      <v:textbox style="mso-next-textbox:#Rectangle 96">
                        <w:txbxContent>
                          <w:p w14:paraId="1D4BB6B6" w14:textId="77777777" w:rsidR="00E06A52" w:rsidRPr="007A3215" w:rsidRDefault="00E06A52" w:rsidP="007A3215">
                            <w:pPr>
                              <w:jc w:val="center"/>
                            </w:pPr>
                            <w:r w:rsidRPr="007A3215">
                              <w:rPr>
                                <w:sz w:val="22"/>
                              </w:rPr>
                              <w:t xml:space="preserve">6. Lập danh sách đối với </w:t>
                            </w:r>
                            <w:r w:rsidR="00802394">
                              <w:rPr>
                                <w:sz w:val="22"/>
                                <w:lang w:val="en-US"/>
                              </w:rPr>
                              <w:t>viên chức</w:t>
                            </w:r>
                            <w:r w:rsidRPr="007A3215">
                              <w:rPr>
                                <w:sz w:val="22"/>
                              </w:rPr>
                              <w:t xml:space="preserve"> chưa đạt chuẩn</w:t>
                            </w:r>
                          </w:p>
                        </w:txbxContent>
                      </v:textbox>
                    </v:rect>
                    <v:rect id="Rectangle 97" o:spid="_x0000_s1032" style="position:absolute;left:4572;top:11121;width:12475;height:67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ulUcQA&#10;AADbAAAADwAAAGRycy9kb3ducmV2LnhtbESPzWrDMBCE74G8g9hAb4ncHJzajRKKIbS0pzjOobfF&#10;2tqm1spYqn/69FUg0OMwM98w++NkWjFQ7xrLCh43EQji0uqGKwXF5bR+AuE8ssbWMimYycHxsFzs&#10;MdV25DMNua9EgLBLUUHtfZdK6cqaDLqN7YiD92V7gz7IvpK6xzHATSu3URRLgw2HhRo7ymoqv/Mf&#10;o+Bjln4ornHyO2TNrPPP7PWdMqUeVtPLMwhPk/8P39tvWkGyg9uX8APk4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rpVHEAAAA2wAAAA8AAAAAAAAAAAAAAAAAmAIAAGRycy9k&#10;b3ducmV2LnhtbFBLBQYAAAAABAAEAPUAAACJAwAAAAA=&#10;" fillcolor="white [3201]" strokecolor="black [3200]" strokeweight="2pt">
                      <v:textbox style="mso-next-textbox:#Rectangle 97">
                        <w:txbxContent>
                          <w:p w14:paraId="1AD5ECB5" w14:textId="77777777" w:rsidR="00E06A52" w:rsidRPr="003D1C0D" w:rsidRDefault="00E06A52" w:rsidP="007A321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7</w:t>
                            </w:r>
                            <w:r w:rsidRPr="003D1C0D">
                              <w:rPr>
                                <w:sz w:val="24"/>
                              </w:rPr>
                              <w:t xml:space="preserve">. Lập </w:t>
                            </w:r>
                            <w:r>
                              <w:rPr>
                                <w:sz w:val="24"/>
                              </w:rPr>
                              <w:t>kế hoạch bồi dưỡng</w:t>
                            </w:r>
                          </w:p>
                        </w:txbxContent>
                      </v:textbox>
                    </v:rect>
                    <v:shape id="Flowchart: Decision 98" o:spid="_x0000_s1033" type="#_x0000_t110" style="position:absolute;left:2347;top:37811;width:12599;height:81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JNY8EA&#10;AADbAAAADwAAAGRycy9kb3ducmV2LnhtbERPz2vCMBS+C/4P4Q12EZs6hrquUcRR2KEXq97fmre2&#10;rHkpTarZ/vrlMNjx4/ud74PpxY1G11lWsEpSEMS11R03Ci7nYrkF4Tyyxt4yKfgmB/vdfJZjpu2d&#10;T3SrfCNiCLsMFbTeD5mUrm7JoEvsQBy5Tzsa9BGOjdQj3mO46eVTmq6lwY5jQ4sDHVuqv6rJKJjM&#10;cViUP67kt4mvoXjerEL/odTjQzi8gvAU/L/4z/2uFbzEsfFL/AF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CTWPBAAAA2wAAAA8AAAAAAAAAAAAAAAAAmAIAAGRycy9kb3du&#10;cmV2LnhtbFBLBQYAAAAABAAEAPUAAACGAwAAAAA=&#10;" fillcolor="white [3201]" strokecolor="black [3200]" strokeweight="2pt">
                      <v:textbox style="mso-next-textbox:#Flowchart: Decision 98">
                        <w:txbxContent>
                          <w:p w14:paraId="799B3EE0" w14:textId="77777777" w:rsidR="00E06A52" w:rsidRPr="00830F18" w:rsidRDefault="00E06A52" w:rsidP="007A3215">
                            <w:pPr>
                              <w:jc w:val="center"/>
                            </w:pPr>
                            <w:r w:rsidRPr="00E06A52">
                              <w:rPr>
                                <w:sz w:val="22"/>
                              </w:rPr>
                              <w:t>5. Phê</w:t>
                            </w:r>
                            <w:r w:rsidRPr="00830F18">
                              <w:t xml:space="preserve"> </w:t>
                            </w:r>
                            <w:r w:rsidRPr="00E06A52">
                              <w:rPr>
                                <w:sz w:val="22"/>
                              </w:rPr>
                              <w:t>duyệt</w:t>
                            </w:r>
                          </w:p>
                        </w:txbxContent>
                      </v:textbox>
                    </v:shape>
                    <v:shape id="Flowchart: Decision 99" o:spid="_x0000_s1034" type="#_x0000_t110" style="position:absolute;left:16558;top:37564;width:12109;height:81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7o+MIA&#10;AADbAAAADwAAAGRycy9kb3ducmV2LnhtbESPQYvCMBSE7wv+h/AEL4umirjaNYooggcvuuv92bxt&#10;i81LaVKN/nojCHscZuYbZr4MphJXalxpWcFwkIAgzqwuOVfw+7PtT0E4j6yxskwK7uRgueh8zDHV&#10;9sYHuh59LiKEXYoKCu/rVEqXFWTQDWxNHL0/2xj0UTa51A3eItxUcpQkE2mw5LhQYE3rgrLLsTUK&#10;WrOuP/cPt+dNy6ewHX8NQ3VWqtcNq28QnoL/D7/bO61gNoPXl/g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juj4wgAAANsAAAAPAAAAAAAAAAAAAAAAAJgCAABkcnMvZG93&#10;bnJldi54bWxQSwUGAAAAAAQABAD1AAAAhwMAAAAA&#10;" fillcolor="white [3201]" strokecolor="black [3200]" strokeweight="2pt">
                      <v:textbox style="mso-next-textbox:#Flowchart: Decision 99">
                        <w:txbxContent>
                          <w:p w14:paraId="3C93EDA7" w14:textId="77777777" w:rsidR="00E06A52" w:rsidRPr="00E06A52" w:rsidRDefault="00E06A52" w:rsidP="007A3215">
                            <w:pPr>
                              <w:jc w:val="center"/>
                            </w:pPr>
                            <w:r w:rsidRPr="00E06A52">
                              <w:rPr>
                                <w:sz w:val="22"/>
                              </w:rPr>
                              <w:t>8. Phê duyệt</w:t>
                            </w:r>
                          </w:p>
                        </w:txbxContent>
                      </v:textbox>
                    </v:shape>
                    <v:rect id="Rectangle 100" o:spid="_x0000_s1035" style="position:absolute;left:18905;width:10738;height:67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ygcQA&#10;AADcAAAADwAAAGRycy9kb3ducmV2LnhtbESPQWvCQBCF7wX/wzKCt7qxB6mpq0igVOypUQ+9Ddkx&#10;CWZnQ3YbE3995yB4m+G9ee+b9XZwjeqpC7VnA4t5Aoq48Lbm0sDp+Pn6DipEZIuNZzIwUoDtZvKy&#10;xtT6G/9Qn8dSSQiHFA1UMbap1qGoyGGY+5ZYtIvvHEZZu1LbDm8S7hr9liRL7bBmaaiwpayi4pr/&#10;OQPfo4796bxc3fusHm3+m30dKDNmNh12H6AiDfFpflzvreAngi/PyAR6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E8oHEAAAA3AAAAA8AAAAAAAAAAAAAAAAAmAIAAGRycy9k&#10;b3ducmV2LnhtbFBLBQYAAAAABAAEAPUAAACJAwAAAAA=&#10;" fillcolor="white [3201]" strokecolor="black [3200]" strokeweight="2pt">
                      <v:textbox style="mso-next-textbox:#Rectangle 100">
                        <w:txbxContent>
                          <w:p w14:paraId="30A55D60" w14:textId="77777777" w:rsidR="00E06A52" w:rsidRPr="007A3215" w:rsidRDefault="00E06A52" w:rsidP="007A3215">
                            <w:pPr>
                              <w:jc w:val="center"/>
                            </w:pPr>
                            <w:r w:rsidRPr="007A3215">
                              <w:rPr>
                                <w:sz w:val="22"/>
                              </w:rPr>
                              <w:t>9. Tiến hành</w:t>
                            </w:r>
                          </w:p>
                          <w:p w14:paraId="52FBE81E" w14:textId="77777777" w:rsidR="00E06A52" w:rsidRPr="007A3215" w:rsidRDefault="00E06A52" w:rsidP="007A3215">
                            <w:pPr>
                              <w:jc w:val="center"/>
                            </w:pPr>
                            <w:r w:rsidRPr="007A3215">
                              <w:rPr>
                                <w:sz w:val="22"/>
                              </w:rPr>
                              <w:t>bồi dưỡng</w:t>
                            </w:r>
                          </w:p>
                        </w:txbxContent>
                      </v:textbox>
                    </v:rect>
                    <v:group id="Group 149" o:spid="_x0000_s1036" style="position:absolute;top:4077;width:4077;height:37812" coordsize="4077,37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<v:line id="Straight Connector 141" o:spid="_x0000_s1037" style="position:absolute;visibility:visible" from="0,37811" to="2224,37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xq6cAAAADcAAAADwAAAGRycy9kb3ducmV2LnhtbESPQYvCMBCF74L/IYywN02VIms1igoF&#10;r+p6H5uxrTaTkkTt/nsjCN5meG/e92ax6kwjHuR8bVnBeJSAIC6srrlU8HfMh78gfEDW2FgmBf/k&#10;YbXs9xaYafvkPT0OoRQxhH2GCqoQ2kxKX1Rk0I9sSxy1i3UGQ1xdKbXDZww3jZwkyVQarDkSKmxp&#10;W1FxO9xNhCQbu8mlP6bp+j7b5adzXV6dUj+Dbj0HEagLX/Pneqdj/XQM72fiBHL5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C8aunAAAAA3AAAAA8AAAAAAAAAAAAAAAAA&#10;oQIAAGRycy9kb3ducmV2LnhtbFBLBQYAAAAABAAEAPkAAACOAwAAAAA=&#10;" strokecolor="#4f81bd [3204]" strokeweight="2pt">
                        <v:shadow on="t" color="black" opacity="24903f" origin=",.5" offset="0,.55556mm"/>
                      </v:line>
                      <v:line id="Straight Connector 142" o:spid="_x0000_s1038" style="position:absolute;visibility:visible" from="123,0" to="123,37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70nsAAAADcAAAADwAAAGRycy9kb3ducmV2LnhtbESPzarCMBCF9xd8hzDC3V1TpYhWo6hQ&#10;cOvffmzGttpMShK19+2NILib4Zw535n5sjONeJDztWUFw0ECgriwuuZSwfGQ/01A+ICssbFMCv7J&#10;w3LR+5ljpu2Td/TYh1LEEPYZKqhCaDMpfVGRQT+wLXHULtYZDHF1pdQOnzHcNHKUJGNpsOZIqLCl&#10;TUXFbX83EZKs7TqX/pCmq/t0m5/OdXl1Sv32u9UMRKAufM2f662O9dMRvJ+JE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Bu9J7AAAAA3AAAAA8AAAAAAAAAAAAAAAAA&#10;oQIAAGRycy9kb3ducmV2LnhtbFBLBQYAAAAABAAEAPkAAACOAwAAAAA=&#10;" strokecolor="#4f81bd [3204]" strokeweight="2pt">
                        <v:shadow on="t" color="black" opacity="24903f" origin=",.5" offset="0,.55556mm"/>
                      </v:line>
                      <v:shape id="Straight Arrow Connector 144" o:spid="_x0000_s1039" type="#_x0000_t32" style="position:absolute;width:40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NSR8IAAADcAAAADwAAAGRycy9kb3ducmV2LnhtbERP22oCMRB9L/gPYQq+1WyLStkaRaSC&#10;0Cqstu/TzXR37WayJNmLf28EoW9zONdZrAZTi46crywreJ4kIIhzqysuFHydtk+vIHxA1lhbJgUX&#10;8rBajh4WmGrbc0bdMRQihrBPUUEZQpNK6fOSDPqJbYgj92udwRChK6R22MdwU8uXJJlLgxXHhhIb&#10;2pSU/x1bo2D27rJ1c/48Hb6d37a2+nH784dS48dh/QYi0BD+xXf3Tsf50yncnokXyO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NSR8IAAADcAAAADwAAAAAAAAAAAAAA&#10;AAChAgAAZHJzL2Rvd25yZXYueG1sUEsFBgAAAAAEAAQA+QAAAJADAAAAAA==&#10;" strokecolor="#4f81bd [3204]" strokeweight="2pt">
                        <v:stroke endarrow="open"/>
                        <v:shadow on="t" color="black" opacity="24903f" origin=",.5" offset="0,.55556mm"/>
                      </v:shape>
                    </v:group>
                    <v:group id="Group 153" o:spid="_x0000_s1040" style="position:absolute;left:28544;top:3089;width:3707;height:38676" coordsize="3707,38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<v:shape id="Straight Arrow Connector 150" o:spid="_x0000_s1041" type="#_x0000_t32" style="position:absolute;left:1112;top:123;width:248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v1l8YAAADcAAAADwAAAGRycy9kb3ducmV2LnhtbESPQWvCQBCF7wX/wzKCt7qxYCnRVUTQ&#10;eJC22h48DtkxCWZnQ3YbE39951DobYb35r1vluve1aqjNlSeDcymCSji3NuKCwPfX7vnN1AhIlus&#10;PZOBgQKsV6OnJabW3/lE3TkWSkI4pGigjLFJtQ55SQ7D1DfEol196zDK2hbatniXcFfrlyR51Q4r&#10;loYSG9qWlN/OP85AcXKXz2wYPob95fF+7Fw2j31mzGTcbxagIvXx3/x3fbCCPxd8eUYm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b9ZfGAAAA3AAAAA8AAAAAAAAA&#10;AAAAAAAAoQIAAGRycy9kb3ducmV2LnhtbFBLBQYAAAAABAAEAPkAAACUAwAAAAA=&#10;" strokecolor="#4f81bd [3204]" strokeweight="2pt">
                        <v:stroke endarrow="open"/>
                        <v:shadow on="t" color="black" opacity="24903f" origin=",.5" offset="0,.55556mm"/>
                      </v:shape>
                      <v:line id="Straight Connector 151" o:spid="_x0000_s1042" style="position:absolute;visibility:visible" from="3583,0" to="3583,38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X8NMMAAADcAAAADwAAAGRycy9kb3ducmV2LnhtbESPQW/CMAyF70j8h8iTuEEKYtMoBNQi&#10;Vep1sN29xrRljVMlgZZ/TyZN2s3We37f8+4wmk7cyfnWsoLlIgFBXFndcq3g81zM30H4gKyxs0wK&#10;HuThsJ9OdphqO/AH3U+hFjGEfYoKmhD6VEpfNWTQL2xPHLWLdQZDXF0ttcMhhptOrpLkTRpsORIa&#10;7OnYUPVzupkISXKbF9Kf1+vstimLr++2vjqlZi9jtgURaAz/5r/rUsf6r0v4fSZOIP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l/DTDAAAA3AAAAA8AAAAAAAAAAAAA&#10;AAAAoQIAAGRycy9kb3ducmV2LnhtbFBLBQYAAAAABAAEAPkAAACRAwAAAAA=&#10;" strokecolor="#4f81bd [3204]" strokeweight="2pt">
                        <v:shadow on="t" color="black" opacity="24903f" origin=",.5" offset="0,.55556mm"/>
                      </v:line>
                      <v:line id="Straight Connector 152" o:spid="_x0000_s1043" style="position:absolute;visibility:visible" from="0,38676" to="3707,38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diQ8EAAADcAAAADwAAAGRycy9kb3ducmV2LnhtbESPzarCMBCF94LvEEZwp6mi4u01igoF&#10;t/7tx2Zu22szKUnU+vZGENzNcM6c78xi1Zpa3Mn5yrKC0TABQZxbXXGh4HTMBnMQPiBrrC2Tgid5&#10;WC27nQWm2j54T/dDKEQMYZ+igjKEJpXS5yUZ9EPbEEftzzqDIa6ukNrhI4abWo6TZCYNVhwJJTa0&#10;LSm/Hm4mQpKN3WTSHyeT9e1nl50vVfHvlOr32vUviEBt+Jo/1zsd60/H8H4mTi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t2JDwQAAANwAAAAPAAAAAAAAAAAAAAAA&#10;AKECAABkcnMvZG93bnJldi54bWxQSwUGAAAAAAQABAD5AAAAjwMAAAAA&#10;" strokecolor="#4f81bd [3204]" strokeweight="2pt">
                        <v:shadow on="t" color="black" opacity="24903f" origin=",.5" offset="0,.55556mm"/>
                      </v:line>
                    </v:group>
                    <v:shape id="Straight Arrow Connector 154" o:spid="_x0000_s1044" type="#_x0000_t32" style="position:absolute;left:10379;top:6796;width:0;height:43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rEmsIAAADcAAAADwAAAGRycy9kb3ducmV2LnhtbERP32vCMBB+H+x/CCf4NlPFinRGkaEg&#10;uA3abu+35tbWNZeSRO3++2Ug+HYf389bbQbTiQs531pWMJ0kIIgrq1uuFXyU+6clCB+QNXaWScEv&#10;edisHx9WmGl75ZwuRahFDGGfoYImhD6T0lcNGfQT2xNH7ts6gyFCV0vt8BrDTSdnSbKQBluODQ32&#10;9NJQ9VOcjYJ05/Jtf3ot3z+d359t++XeTkelxqNh+wwi0BDu4pv7oOP8dA7/z8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KrEmsIAAADcAAAADwAAAAAAAAAAAAAA&#10;AAChAgAAZHJzL2Rvd25yZXYueG1sUEsFBgAAAAAEAAQA+QAAAJADAAAAAA==&#10;" strokecolor="#4f81bd [3204]" strokeweight="2pt">
                      <v:stroke endarrow="open"/>
                      <v:shadow on="t" color="black" opacity="24903f" origin=",.5" offset="0,.55556mm"/>
                    </v:shape>
                    <v:group id="Group 157" o:spid="_x0000_s1045" style="position:absolute;left:17175;top:14457;width:5061;height:23228" coordsize="5066,23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  <v:line id="Straight Connector 155" o:spid="_x0000_s1046" style="position:absolute;visibility:visible" from="0,0" to="494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76N8MAAADcAAAADwAAAGRycy9kb3ducmV2LnhtbESPQW/CMAyF75P4D5GRdhspCBDrCFVB&#10;qsQV2O6m8dqOxqmS0Hb/nkyaxM3We37f8zYbTSt6cr6xrGA+S0AQl1Y3XCn4vBRvGxA+IGtsLZOC&#10;X/KQ7SYvW0y1HfhE/TlUIoawT1FBHUKXSunLmgz6me2Io/ZtncEQV1dJ7XCI4aaViyRZS4MNR0KN&#10;HR1qKm/nu4mQZG/3hfSX5TK/vx+Lr2tT/TilXqdj/gEi0Bie5v/ro471Vyv4eyZO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pe+jfDAAAA3AAAAA8AAAAAAAAAAAAA&#10;AAAAoQIAAGRycy9kb3ducmV2LnhtbFBLBQYAAAAABAAEAPkAAACRAwAAAAA=&#10;" strokecolor="#4f81bd [3204]" strokeweight="2pt">
                        <v:shadow on="t" color="black" opacity="24903f" origin=",.5" offset="0,.55556mm"/>
                      </v:line>
                      <v:shape id="Straight Arrow Connector 156" o:spid="_x0000_s1047" type="#_x0000_t32" style="position:absolute;left:5066;width:0;height:232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T/dsIAAADcAAAADwAAAGRycy9kb3ducmV2LnhtbERP32vCMBB+H/g/hBN8m6lCy6hGkaEg&#10;uAnV+X5rbm1dcylJqt1/vwiDvd3H9/OW68G04kbON5YVzKYJCOLS6oYrBR/n3fMLCB+QNbaWScEP&#10;eVivRk9LzLW9c0G3U6hEDGGfo4I6hC6X0pc1GfRT2xFH7ss6gyFCV0nt8B7DTSvnSZJJgw3Hhho7&#10;eq2p/D71RkG6dcWmu76djxfnd71tPt379aDUZDxsFiACDeFf/Ofe6zg/zeDxTLx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T/dsIAAADcAAAADwAAAAAAAAAAAAAA&#10;AAChAgAAZHJzL2Rvd25yZXYueG1sUEsFBgAAAAAEAAQA+QAAAJADAAAAAA==&#10;" strokecolor="#4f81bd [3204]" strokeweight="2pt">
                        <v:stroke endarrow="open"/>
                        <v:shadow on="t" color="black" opacity="24903f" origin=",.5" offset="0,.55556mm"/>
                      </v:shape>
                    </v:group>
                    <v:group id="Group 165" o:spid="_x0000_s1048" style="position:absolute;left:10750;top:17670;width:5799;height:23972" coordsize="5798,23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<v:line id="Straight Connector 159" o:spid="_x0000_s1049" style="position:absolute;visibility:visible" from="4448,23972" to="5798,23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PwMsIAAADcAAAADwAAAGRycy9kb3ducmV2LnhtbESPT4vCMBDF7wt+hzDC3rapoqLdRtGF&#10;glf/3cdmtu1uMylJ1PrtjSB4m+G9eb83+ao3rbiS841lBaMkBUFcWt1wpeB4KL7mIHxA1thaJgV3&#10;8rBaDj5yzLS98Y6u+1CJGMI+QwV1CF0mpS9rMugT2xFH7dc6gyGurpLa4S2Gm1aO03QmDTYcCTV2&#10;9FNT+b+/mAhJN3ZTSH+YTNaXxbY4nZvqzyn1OezX3yAC9eFtfl1vdaw/XcDzmTiBX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PwMsIAAADcAAAADwAAAAAAAAAAAAAA&#10;AAChAgAAZHJzL2Rvd25yZXYueG1sUEsFBgAAAAAEAAQA+QAAAJADAAAAAA==&#10;" strokecolor="#4f81bd [3204]" strokeweight="2pt">
                        <v:shadow on="t" color="black" opacity="24903f" origin=",.5" offset="0,.55556mm"/>
                      </v:line>
                      <v:group id="Group 164" o:spid="_x0000_s1050" style="position:absolute;width:4493;height:23972" coordsize="4493,230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    <v:line id="Straight Connector 160" o:spid="_x0000_s1051" style="position:absolute;visibility:visible" from="4448,1606" to="4448,23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WTEsAAAADcAAAADwAAAGRycy9kb3ducmV2LnhtbESPTW/CMAyG75P4D5GRuI0UhBArBARI&#10;lbgO2N00pi00TpUEKP9+PkzazZbfj8erTe9a9aQQG88GJuMMFHHpbcOVgfOp+FyAignZYuuZDLwp&#10;wmY9+Fhhbv2Lv+l5TJWSEI45GqhT6nKtY1mTwzj2HbHcrj44TLKGStuALwl3rZ5m2Vw7bFgaauxo&#10;X1N5Pz6clGQ7vyt0PM1m28fXofi5NNUtGDMa9tslqER9+hf/uQ9W8OeCL8/IBHr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RFkxLAAAAA3AAAAA8AAAAAAAAAAAAAAAAA&#10;oQIAAGRycy9kb3ducmV2LnhtbFBLBQYAAAAABAAEAPkAAACOAwAAAAA=&#10;" strokecolor="#4f81bd [3204]" strokeweight="2pt">
                          <v:shadow on="t" color="black" opacity="24903f" origin=",.5" offset="0,.55556mm"/>
                        </v:line>
                        <v:line id="Straight Connector 161" o:spid="_x0000_s1052" style="position:absolute;visibility:visible" from="0,1729" to="4493,1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k2icMAAADcAAAADwAAAGRycy9kb3ducmV2LnhtbESPzWrDMBCE74W8g9hCbrXsEELqRAl2&#10;wJBrfnrfWFvbrbUykuK4b18FCr3tMrPzzW73k+nFSM53lhVkSQqCuLa640bB9VK9rUH4gKyxt0wK&#10;fsjDfjd72WKu7YNPNJ5DI2II+xwVtCEMuZS+bsmgT+xAHLVP6wyGuLpGaoePGG56uUjTlTTYcSS0&#10;ONChpfr7fDcRkpa2rKS/LJfF/f1Yfdy65sspNX+dig2IQFP4N/9dH3Wsv8rg+UycQ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JNonDAAAA3AAAAA8AAAAAAAAAAAAA&#10;AAAAoQIAAGRycy9kb3ducmV2LnhtbFBLBQYAAAAABAAEAPkAAACRAwAAAAA=&#10;" strokecolor="#4f81bd [3204]" strokeweight="2pt">
                          <v:shadow on="t" color="black" opacity="24903f" origin=",.5" offset="0,.55556mm"/>
                        </v:line>
                        <v:shape id="Straight Arrow Connector 163" o:spid="_x0000_s1053" type="#_x0000_t32" style="position:absolute;width:0;height:172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WhXcMAAADcAAAADwAAAGRycy9kb3ducmV2LnhtbERPS2vCQBC+F/wPywjedGNFKdFVRGjT&#10;Q9H6OHgcsmMSzM6G7DYm/npXEHqbj+85i1VrStFQ7QrLCsajCARxanXBmYLT8XP4AcJ5ZI2lZVLQ&#10;kYPVsve2wFjbG++pOfhMhBB2MSrIva9iKV2ak0E3shVx4C62NugDrDOpa7yFcFPK9yiaSYMFh4Yc&#10;K9rklF4Pf0ZBtjfn36Trdt3X+b79aUwy9W2i1KDfrucgPLX+X/xyf+swfzaB5zPhAr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loV3DAAAA3AAAAA8AAAAAAAAAAAAA&#10;AAAAoQIAAGRycy9kb3ducmV2LnhtbFBLBQYAAAAABAAEAPkAAACRAwAAAAA=&#10;" strokecolor="#4f81bd [3204]" strokeweight="2pt">
                          <v:stroke endarrow="open"/>
                          <v:shadow on="t" color="black" opacity="24903f" origin=",.5" offset="0,.55556mm"/>
                        </v:shape>
                      </v:group>
                    </v:group>
                  </v:group>
                  <v:group id="Group 171" o:spid="_x0000_s1054" style="position:absolute;left:1625;top:6655;width:5449;height:3542" coordsize="34598,22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line id="Straight Connector 167" o:spid="_x0000_s1055" style="position:absolute;visibility:visible" from="34598,19400" to="34598,22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wLZsMAAADcAAAADwAAAGRycy9kb3ducmV2LnhtbESPQW/CMAyF75P4D5GRdhspCAHrCFVB&#10;qsQV2O6m8dqOxqmS0Hb/nkyaxM3We37f8zYbTSt6cr6xrGA+S0AQl1Y3XCn4vBRvGxA+IGtsLZOC&#10;X/KQ7SYvW0y1HfhE/TlUIoawT1FBHUKXSunLmgz6me2Io/ZtncEQV1dJ7XCI4aaViyRZSYMNR0KN&#10;HR1qKm/nu4mQZG/3hfSX5TK/vx+Lr2tT/TilXqdj/gEi0Bie5v/ro471V2v4eyZO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sC2bDAAAA3AAAAA8AAAAAAAAAAAAA&#10;AAAAoQIAAGRycy9kb3ducmV2LnhtbFBLBQYAAAAABAAEAPkAAACRAwAAAAA=&#10;" strokecolor="#4f81bd [3204]" strokeweight="2pt">
                      <v:shadow on="t" color="black" opacity="24903f" origin=",.5" offset="0,.55556mm"/>
                    </v:line>
                    <v:line id="Straight Connector 168" o:spid="_x0000_s1056" style="position:absolute;visibility:visible" from="123,22365" to="34475,22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OfFMAAAADcAAAADwAAAGRycy9kb3ducmV2LnhtbESPTW/CMAyG75P4D5GRuI0UhBArBARI&#10;lbgO2N00pi00TpUEKP9+PkzazZbfj8erTe9a9aQQG88GJuMMFHHpbcOVgfOp+FyAignZYuuZDLwp&#10;wmY9+Fhhbv2Lv+l5TJWSEI45GqhT6nKtY1mTwzj2HbHcrj44TLKGStuALwl3rZ5m2Vw7bFgaauxo&#10;X1N5Pz6clGQ7vyt0PM1m28fXofi5NNUtGDMa9tslqER9+hf/uQ9W8OdCK8/IBHr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znxTAAAAA3AAAAA8AAAAAAAAAAAAAAAAA&#10;oQIAAGRycy9kb3ducmV2LnhtbFBLBQYAAAAABAAEAPkAAACOAwAAAAA=&#10;" strokecolor="#4f81bd [3204]" strokeweight="2pt">
                      <v:shadow on="t" color="black" opacity="24903f" origin=",.5" offset="0,.55556mm"/>
                    </v:line>
                    <v:line id="Straight Connector 169" o:spid="_x0000_s1057" style="position:absolute;visibility:visible" from="123,0" to="123,22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86j8EAAADcAAAADwAAAGRycy9kb3ducmV2LnhtbESPQYvCMBCF74L/IYywN01dRNbaVFQo&#10;eF1d72MzttVmUpKo9d+bBcHbDO/N+95kq9604k7ON5YVTCcJCOLS6oYrBX+HYvwDwgdkja1lUvAk&#10;D6t8OMgw1fbBv3Tfh0rEEPYpKqhD6FIpfVmTQT+xHXHUztYZDHF1ldQOHzHctPI7SebSYMORUGNH&#10;25rK6/5mIiTZ2E0h/WE2W98Wu+J4aqqLU+pr1K+XIAL14WN+X+90rD9fwP8zcQKZ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fzqPwQAAANwAAAAPAAAAAAAAAAAAAAAA&#10;AKECAABkcnMvZG93bnJldi54bWxQSwUGAAAAAAQABAD5AAAAjwMAAAAA&#10;" strokecolor="#4f81bd [3204]" strokeweight="2pt">
                      <v:shadow on="t" color="black" opacity="24903f" origin=",.5" offset="0,.55556mm"/>
                    </v:line>
                    <v:shape id="Straight Arrow Connector 170" o:spid="_x0000_s1058" type="#_x0000_t32" style="position:absolute;width:504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Se+cQAAADcAAAADwAAAGRycy9kb3ducmV2LnhtbESPQWsCQQyF74L/YUihN52tUCuro4go&#10;FGoLanuPO+nu2p3MMjPq+u/NoeAt4b2892W26FyjLhRi7dnAyzADRVx4W3Np4PuwGUxAxYRssfFM&#10;Bm4UYTHv92aYW3/lHV32qVQSwjFHA1VKba51LCpyGIe+JRbt1weHSdZQahvwKuGu0aMsG2uHNUtD&#10;hS2tKir+9mdn4HUddsv2tD18/YS4Ofv6GD5PH8Y8P3XLKahEXXqY/6/freC/Cb48IxPo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JJ75xAAAANwAAAAPAAAAAAAAAAAA&#10;AAAAAKECAABkcnMvZG93bnJldi54bWxQSwUGAAAAAAQABAD5AAAAkgMAAAAA&#10;" strokecolor="#4f81bd [3204]" strokeweight="2pt">
                      <v:stroke endarrow="open"/>
                      <v:shadow on="t" color="black" opacity="24903f" origin=",.5" offset="0,.55556mm"/>
                    </v:shape>
                  </v:group>
                  <v:oval id="Oval 1" o:spid="_x0000_s1092" style="position:absolute;left:2189;top:2104;width:2588;height:16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i68EA&#10;AADaAAAADwAAAGRycy9kb3ducmV2LnhtbERPTWuDQBC9B/Iflgn0Ftd4aKvNJpRAIC25RAO9Tt2p&#10;2riz4m7V/vusUOhpeLzP2e4n04qBetdYVrCJYhDEpdUNVwquxXH9DMJ5ZI2tZVLwSw72u+Vii5m2&#10;I19oyH0lQgi7DBXU3neZlK6syaCLbEccuC/bG/QB9pXUPY4h3LQyieNHabDh0FBjR4eaylv+YxRU&#10;l5t7TzAtvz/Tp/ytbYpz+lEo9bCaXl9AeJr8v/jPfdJhPsyvzFf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3ouvBAAAA2gAAAA8AAAAAAAAAAAAAAAAAmAIAAGRycy9kb3du&#10;cmV2LnhtbFBLBQYAAAAABAAEAPUAAACGAwAAAAA=&#10;" fillcolor="white [3201]" strokecolor="black [3200]" strokeweight="2pt">
                    <v:textbox style="mso-next-textbox:#Oval 1">
                      <w:txbxContent>
                        <w:p w14:paraId="3DD0C1BF" w14:textId="77777777" w:rsidR="00E06A52" w:rsidRPr="007A3215" w:rsidRDefault="00E06A52" w:rsidP="007A3215">
                          <w:pPr>
                            <w:jc w:val="center"/>
                          </w:pPr>
                          <w:r w:rsidRPr="007A3215">
                            <w:rPr>
                              <w:sz w:val="22"/>
                            </w:rPr>
                            <w:t xml:space="preserve">1. Xác định số lượng </w:t>
                          </w:r>
                          <w:r w:rsidR="00802394">
                            <w:rPr>
                              <w:sz w:val="22"/>
                              <w:lang w:val="en-US"/>
                            </w:rPr>
                            <w:t xml:space="preserve">cán bộ, </w:t>
                          </w:r>
                          <w:r w:rsidRPr="007A3215">
                            <w:rPr>
                              <w:sz w:val="22"/>
                            </w:rPr>
                            <w:t>viên chức cần</w:t>
                          </w:r>
                        </w:p>
                        <w:p w14:paraId="0CA59016" w14:textId="77777777" w:rsidR="00E06A52" w:rsidRPr="007A3215" w:rsidRDefault="00E06A52" w:rsidP="007A3215">
                          <w:pPr>
                            <w:jc w:val="center"/>
                          </w:pPr>
                          <w:r w:rsidRPr="007A3215">
                            <w:rPr>
                              <w:sz w:val="22"/>
                            </w:rPr>
                            <w:t>đánh giá</w:t>
                          </w:r>
                        </w:p>
                      </w:txbxContent>
                    </v:textbox>
                  </v:oval>
                  <v:rect id="Rectangle 6" o:spid="_x0000_s1093" style="position:absolute;left:2306;top:4166;width:2418;height:10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oE8IA&#10;AADaAAAADwAAAGRycy9kb3ducmV2LnhtbESPQYvCMBSE74L/ITzBm6buoWjXKEtBVtyTVQ/eHs3b&#10;tmzzUppY2/31RhA8DjPzDbPe9qYWHbWusqxgMY9AEOdWV1woOJ92syUI55E11pZJwUAOtpvxaI2J&#10;tnc+Upf5QgQIuwQVlN43iZQuL8mgm9uGOHi/tjXog2wLqVu8B7ip5UcUxdJgxWGhxIbSkvK/7GYU&#10;/AzSd+dLvPrv0mrQ2TX9PlCq1HTSf32C8NT7d/jV3msFMTyvhBs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ougTwgAAANoAAAAPAAAAAAAAAAAAAAAAAJgCAABkcnMvZG93&#10;bnJldi54bWxQSwUGAAAAAAQABAD1AAAAhwMAAAAA&#10;" fillcolor="white [3201]" strokecolor="black [3200]" strokeweight="2pt">
                    <v:textbox style="mso-next-textbox:#Rectangle 6">
                      <w:txbxContent>
                        <w:p w14:paraId="68786760" w14:textId="77777777" w:rsidR="003111B8" w:rsidRDefault="00E06A52" w:rsidP="007A3215">
                          <w:pPr>
                            <w:jc w:val="center"/>
                            <w:rPr>
                              <w:sz w:val="24"/>
                              <w:lang w:val="en-US"/>
                            </w:rPr>
                          </w:pPr>
                          <w:r w:rsidRPr="003D1C0D">
                            <w:rPr>
                              <w:sz w:val="24"/>
                            </w:rPr>
                            <w:t xml:space="preserve">2. Lập kế hoạch </w:t>
                          </w:r>
                        </w:p>
                        <w:p w14:paraId="6E22CA1B" w14:textId="77777777" w:rsidR="00E06A52" w:rsidRPr="003D1C0D" w:rsidRDefault="00E06A52" w:rsidP="007A3215">
                          <w:pPr>
                            <w:jc w:val="center"/>
                            <w:rPr>
                              <w:sz w:val="24"/>
                            </w:rPr>
                          </w:pPr>
                          <w:r w:rsidRPr="003D1C0D">
                            <w:rPr>
                              <w:sz w:val="24"/>
                            </w:rPr>
                            <w:t>đánh giá</w:t>
                          </w:r>
                        </w:p>
                      </w:txbxContent>
                    </v:textbox>
                  </v:rect>
                  <v:shape id="Flowchart: Decision 11" o:spid="_x0000_s1095" type="#_x0000_t110" style="position:absolute;left:2364;top:8175;width:2258;height:14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npMAA&#10;AADbAAAADwAAAGRycy9kb3ducmV2LnhtbERPTYvCMBC9L/gfwgheFk0rsko1iiiCBy+6631sxrbY&#10;TEqTatxfvxGEvc3jfc5iFUwt7tS6yrKCdJSAIM6trrhQ8PO9G85AOI+ssbZMCp7kYLXsfSww0/bB&#10;R7qffCFiCLsMFZTeN5mULi/JoBvZhjhyV9sa9BG2hdQtPmK4qeU4Sb6kwYpjQ4kNbUrKb6fOKOjM&#10;pvk8/LoDbzs+h91kmob6otSgH9ZzEJ6C/xe/3Xsd56fw+iUe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vnpMAAAADbAAAADwAAAAAAAAAAAAAAAACYAgAAZHJzL2Rvd25y&#10;ZXYueG1sUEsFBgAAAAAEAAQA9QAAAIUDAAAAAA==&#10;" fillcolor="white [3201]" strokecolor="black [3200]" strokeweight="2pt">
                    <v:textbox style="mso-next-textbox:#Flowchart: Decision 11">
                      <w:txbxContent>
                        <w:p w14:paraId="51A53272" w14:textId="77777777" w:rsidR="00E06A52" w:rsidRPr="003D1C0D" w:rsidRDefault="00E06A52" w:rsidP="007A3215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4. Phê duyệt</w:t>
                          </w:r>
                        </w:p>
                      </w:txbxContent>
                    </v:textbox>
                  </v:shape>
                  <v:group id="Group 123" o:spid="_x0000_s1099" style="position:absolute;left:4622;top:4731;width:464;height:4182" coordsize="3336,380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line id="Straight Connector 118" o:spid="_x0000_s1100" style="position:absolute;visibility:visible" from="0,38058" to="3212,38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sacAAAADcAAAADwAAAGRycy9kb3ducmV2LnhtbESPTW/CMAyG75P4D5GRdhspE0KsEBAg&#10;VeI6YHfTmLbQOFUSoPx7fJjEzZbfj8eLVe9adacQG88GxqMMFHHpbcOVgeOh+JqBignZYuuZDDwp&#10;wmo5+Fhgbv2Df+m+T5WSEI45GqhT6nKtY1mTwzjyHbHczj44TLKGStuADwl3rf7Osql22LA01NjR&#10;tqbyur85Kck2flPoeJhM1refXfF3aqpLMOZz2K/noBL16S3+d++s4I+FVp6RCf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I17GnAAAAA3AAAAA8AAAAAAAAAAAAAAAAA&#10;oQIAAGRycy9kb3ducmV2LnhtbFBLBQYAAAAABAAEAPkAAACOAwAAAAA=&#10;" strokecolor="#4f81bd [3204]" strokeweight="2pt">
                      <v:shadow on="t" color="black" opacity="24903f" origin=",.5" offset="0,.55556mm"/>
                    </v:line>
                    <v:shape id="Straight Arrow Connector 121" o:spid="_x0000_s1101" type="#_x0000_t32" style="position:absolute;left:741;width:2595;height:12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EjccIAAADcAAAADwAAAGRycy9kb3ducmV2LnhtbERPS4vCMBC+C/6HMII3TRVcpGsUEbQe&#10;ZH3twePQzLZlm0lpYm399WZhwdt8fM9ZrFpTioZqV1hWMBlHIIhTqwvOFHxft6M5COeRNZaWSUFH&#10;DlbLfm+BsbYPPlNz8ZkIIexiVJB7X8VSujQng25sK+LA/djaoA+wzqSu8RHCTSmnUfQhDRYcGnKs&#10;aJNT+nu5GwXZ2dxOSdcdu93t+XVoTDLzbaLUcNCuP0F4av1b/O/e6zB/OoG/Z8IFcv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hEjccIAAADcAAAADwAAAAAAAAAAAAAA&#10;AAChAgAAZHJzL2Rvd25yZXYueG1sUEsFBgAAAAAEAAQA+QAAAJADAAAAAA==&#10;" strokecolor="#4f81bd [3204]" strokeweight="2pt">
                      <v:stroke endarrow="open"/>
                      <v:shadow on="t" color="black" opacity="24903f" origin=",.5" offset="0,.55556mm"/>
                    </v:shape>
                    <v:line id="Straight Connector 122" o:spid="_x0000_s1102" style="position:absolute;visibility:visible" from="3336,0" to="3336,38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ERPsIAAADcAAAADwAAAGRycy9kb3ducmV2LnhtbESPQWvCQBCF74X+h2WE3pqNIZSauooW&#10;Al6N9T5mp0k0Oxt2N5r+e7cgeJvhvXnfm+V6Mr24kvOdZQXzJAVBXFvdcaPg51C+f4LwAVljb5kU&#10;/JGH9er1ZYmFtjfe07UKjYgh7AtU0IYwFFL6uiWDPrEDcdR+rTMY4uoaqR3eYrjpZZamH9Jgx5HQ&#10;4kDfLdWXajQRkm7ttpT+kOebcbErj6euOTul3mbT5gtEoCk8zY/rnY71swz+n4kT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bERPsIAAADcAAAADwAAAAAAAAAAAAAA&#10;AAChAgAAZHJzL2Rvd25yZXYueG1sUEsFBgAAAAAEAAQA+QAAAJADAAAAAA==&#10;" strokecolor="#4f81bd [3204]" strokeweight="2pt">
                      <v:shadow on="t" color="black" opacity="24903f" origin=",.5" offset="0,.55556mm"/>
                    </v:line>
                  </v:group>
                  <v:group id="Group 135" o:spid="_x0000_s1103" style="position:absolute;left:1878;top:4731;width:485;height:4181" coordsize="2842,380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group id="Group 132" o:spid="_x0000_s1104" style="position:absolute;left:123;width:2096;height:38055" coordsize="2095,380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<v:line id="Straight Connector 130" o:spid="_x0000_s1105" style="position:absolute;visibility:visible" from="0,0" to="20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/a8D8EAAADcAAAADwAAAGRycy9kb3ducmV2LnhtbESPTW/CMAyG75P2HyJP4jbSAUJbISBA&#10;qsSVr7vXeG1Z41RJgPLv8QGJmy2/H4/ny9616kohNp4NfA0zUMSltw1XBo6H4vMbVEzIFlvPZOBO&#10;EZaL97c55tbfeEfXfaqUhHDM0UCdUpdrHcuaHMah74jl9ueDwyRrqLQNeJNw1+pRlk21w4alocaO&#10;NjWV//uLk5Js7deFjofJZHX52Ran36Y6B2MGH/1qBipRn17ip3trBX8s+PKMTK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9rwPwQAAANwAAAAPAAAAAAAAAAAAAAAA&#10;AKECAABkcnMvZG93bnJldi54bWxQSwUGAAAAAAQABAD5AAAAjwMAAAAA&#10;" strokecolor="#4f81bd [3204]" strokeweight="2pt">
                        <v:shadow on="t" color="black" opacity="24903f" origin=",.5" offset="0,.55556mm"/>
                      </v:line>
                      <v:line id="Straight Connector 131" o:spid="_x0000_s1106" style="position:absolute;visibility:visible" from="0,0" to="0,38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oZlMMAAADcAAAADwAAAGRycy9kb3ducmV2LnhtbESPQW/CMAyF75P4D5GRuI0UViHoCAgm&#10;Vep1sN1NY9qOxqmS0JZ/v0yaxM3We37f83Y/mlb05HxjWcFinoAgLq1uuFLwdc5f1yB8QNbYWiYF&#10;D/Kw301etphpO/An9adQiRjCPkMFdQhdJqUvazLo57YjjtrVOoMhrq6S2uEQw00rl0mykgYbjoQa&#10;O/qoqbyd7iZCkqM95tKf0/Rw3xT596WpfpxSs+l4eAcRaAxP8/91oWP9twX8PRMn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6GZTDAAAA3AAAAA8AAAAAAAAAAAAA&#10;AAAAoQIAAGRycy9kb3ducmV2LnhtbFBLBQYAAAAABAAEAPkAAACRAwAAAAA=&#10;" strokecolor="#4f81bd [3204]" strokeweight="2pt">
                        <v:shadow on="t" color="black" opacity="24903f" origin=",.5" offset="0,.55556mm"/>
                      </v:line>
                    </v:group>
                    <v:shape id="Straight Arrow Connector 134" o:spid="_x0000_s1107" type="#_x0000_t32" style="position:absolute;top:38058;width:28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UhOsMAAADcAAAADwAAAGRycy9kb3ducmV2LnhtbERP32vCMBB+H/g/hBN8m6nTiXRGKbLC&#10;YG5g3d5vzdlWm0tJotb/3gwGe7uP7+ct171pxYWcbywrmIwTEMSl1Q1XCr72+eMChA/IGlvLpOBG&#10;HtarwcMSU22vvKNLESoRQ9inqKAOoUul9GVNBv3YdsSRO1hnMEToKqkdXmO4aeVTksylwYZjQ40d&#10;bWoqT8XZKHh+dbusO273n9/O52fb/LiP47tSo2GfvYAI1Id/8Z/7Tcf50xn8PhMv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1ITrDAAAA3AAAAA8AAAAAAAAAAAAA&#10;AAAAoQIAAGRycy9kb3ducmV2LnhtbFBLBQYAAAAABAAEAPkAAACRAwAAAAA=&#10;" strokecolor="#4f81bd [3204]" strokeweight="2pt">
                      <v:stroke endarrow="open"/>
                      <v:shadow on="t" color="black" opacity="24903f" origin=",.5" offset="0,.55556mm"/>
                    </v:shape>
                  </v:group>
                </v:group>
              </w:pict>
            </w:r>
            <w:r>
              <w:rPr>
                <w:lang w:val="en-US"/>
              </w:rPr>
              <w:pict w14:anchorId="1FADDE48">
                <v:shape id="Straight Arrow Connector 114" o:spid="_x0000_s1098" type="#_x0000_t32" style="position:absolute;margin-left:95.4pt;margin-top:257.3pt;width:0;height:47.7pt;flip:y;z-index:251674624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pKVMQAAADcAAAADwAAAGRycy9kb3ducmV2LnhtbERPTWvCQBC9C/6HZYTedGOpImlWkUKb&#10;HqQa20OOQ3aaBLOzIbuNSX99tyB4m8f7nGQ3mEb01LnasoLlIgJBXFhdc6ng6/N1vgHhPLLGxjIp&#10;GMnBbjudJBhre+WM+rMvRQhhF6OCyvs2ltIVFRl0C9sSB+7bdgZ9gF0pdYfXEG4a+RhFa2mw5tBQ&#10;YUsvFRWX849RUGYmP6XjeBzf8t+PQ2/SlR9SpR5mw/4ZhKfB38U397sO85dP8P9MuE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CkpUxAAAANwAAAAPAAAAAAAAAAAA&#10;AAAAAKECAABkcnMvZG93bnJldi54bWxQSwUGAAAAAAQABAD5AAAAkgMAAAAA&#10;" strokecolor="#4f81bd [3204]" strokeweight="2pt">
                  <v:stroke endarrow="open"/>
                  <v:shadow on="t" color="black" opacity="24903f" origin=",.5" offset="0,.55556mm"/>
                </v:shape>
              </w:pict>
            </w:r>
            <w:r>
              <w:rPr>
                <w:lang w:val="en-US"/>
              </w:rPr>
              <w:pict w14:anchorId="6C352D85">
                <v:shape id="Straight Arrow Connector 113" o:spid="_x0000_s1097" type="#_x0000_t32" style="position:absolute;margin-left:95.4pt;margin-top:158.1pt;width:0;height:45.7pt;z-index:25167360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lLsIAAADcAAAADwAAAGRycy9kb3ducmV2LnhtbERP22oCMRB9F/yHMELfNGuLRbZGEVEo&#10;tBVW2/fpZrq7djNZkuzFv2+Egm9zONdZbQZTi46crywrmM8SEMS51RUXCj7Ph+kShA/IGmvLpOBK&#10;Hjbr8WiFqbY9Z9SdQiFiCPsUFZQhNKmUPi/JoJ/ZhjhyP9YZDBG6QmqHfQw3tXxMkmdpsOLYUGJD&#10;u5Ly31NrFCz2Lts2l/fz8cv5Q2urb/dxeVPqYTJsX0AEGsJd/O9+1XH+/Aluz8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SnlLsIAAADcAAAADwAAAAAAAAAAAAAA&#10;AAChAgAAZHJzL2Rvd25yZXYueG1sUEsFBgAAAAAEAAQA+QAAAJADAAAAAA==&#10;" strokecolor="#4f81bd [3204]" strokeweight="2pt">
                  <v:stroke endarrow="open"/>
                  <v:shadow on="t" color="black" opacity="24903f" origin=",.5" offset="0,.55556mm"/>
                </v:shape>
              </w:pict>
            </w:r>
            <w:r>
              <w:rPr>
                <w:lang w:val="en-US"/>
              </w:rPr>
              <w:pict w14:anchorId="4F203E74">
                <v:shape id="Straight Arrow Connector 112" o:spid="_x0000_s1096" type="#_x0000_t32" style="position:absolute;margin-left:95.4pt;margin-top:83.15pt;width:0;height:21.45pt;z-index:251672576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VAtcAAAADcAAAADwAAAGRycy9kb3ducmV2LnhtbERP24rCMBB9X/Afwgi+ramCslSjiCgI&#10;XkBd38dmbKvNpCRR698bYWHf5nCuM542phIPcr60rKDXTUAQZ1aXnCv4PS6/f0D4gKyxskwKXuRh&#10;Oml9jTHV9sl7ehxCLmII+xQVFCHUqZQ+K8ig79qaOHIX6wyGCF0utcNnDDeV7CfJUBosOTYUWNO8&#10;oOx2uBsFg4Xbz+rr5rg7Ob+82/Lstte1Up12MxuBCNSEf/Gfe6Xj/F4fPs/EC+Tk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5lQLXAAAAA3AAAAA8AAAAAAAAAAAAAAAAA&#10;oQIAAGRycy9kb3ducmV2LnhtbFBLBQYAAAAABAAEAPkAAACOAwAAAAA=&#10;" strokecolor="#4f81bd [3204]" strokeweight="2pt">
                  <v:stroke endarrow="open"/>
                  <v:shadow on="t" color="black" opacity="24903f" origin=",.5" offset="0,.55556mm"/>
                </v:shape>
              </w:pict>
            </w:r>
            <w:r>
              <w:rPr>
                <w:lang w:val="en-US"/>
              </w:rPr>
              <w:pict w14:anchorId="2308BACA">
                <v:rect id="Rectangle 7" o:spid="_x0000_s1094" style="position:absolute;margin-left:44.8pt;margin-top:203.8pt;width:103.1pt;height:53.5pt;z-index:251670528;visibility:visible;mso-position-horizontal-relative:text;mso-position-vertical-relative:text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5NiMIA&#10;AADaAAAADwAAAGRycy9kb3ducmV2LnhtbESPT4vCMBTE74LfITxhb5ruHvxTjbIUFpf1ZNWDt0fz&#10;bIvNS2libffTG0HwOMzMb5jVpjOVaKlxpWUFn5MIBHFmdcm5guPhZzwH4TyyxsoyKejJwWY9HKww&#10;1vbOe2pTn4sAYRejgsL7OpbSZQUZdBNbEwfvYhuDPsgml7rBe4CbSn5F0VQaLDksFFhTUlB2TW9G&#10;wa6Xvj2epov/Nil7nZ6T7R8lSn2Muu8lCE+df4df7V+tYAbPK+EG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7k2IwgAAANoAAAAPAAAAAAAAAAAAAAAAAJgCAABkcnMvZG93&#10;bnJldi54bWxQSwUGAAAAAAQABAD1AAAAhwMAAAAA&#10;" fillcolor="white [3201]" strokecolor="black [3200]" strokeweight="2pt">
                  <v:textbox style="mso-next-textbox:#Rectangle 7">
                    <w:txbxContent>
                      <w:p w14:paraId="47226C5C" w14:textId="77777777" w:rsidR="00E06A52" w:rsidRPr="003D1C0D" w:rsidRDefault="00E06A52" w:rsidP="007A321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3D1C0D">
                          <w:rPr>
                            <w:sz w:val="24"/>
                            <w:szCs w:val="24"/>
                          </w:rPr>
                          <w:t>3. Tiến hành</w:t>
                        </w:r>
                      </w:p>
                      <w:p w14:paraId="0EA3E3AF" w14:textId="77777777" w:rsidR="00E06A52" w:rsidRPr="003D1C0D" w:rsidRDefault="00E06A52" w:rsidP="007A321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3D1C0D">
                          <w:rPr>
                            <w:sz w:val="24"/>
                            <w:szCs w:val="24"/>
                          </w:rPr>
                          <w:t>đánh giá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313" w:type="dxa"/>
          </w:tcPr>
          <w:p w14:paraId="4932E53F" w14:textId="77777777" w:rsidR="00E06A52" w:rsidRDefault="00214D9C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b/>
                <w:szCs w:val="26"/>
                <w:lang w:val="en-US"/>
              </w:rPr>
              <w:pict w14:anchorId="20F29846">
                <v:group id="Group 180" o:spid="_x0000_s1062" style="position:absolute;margin-left:191.45pt;margin-top:6.2pt;width:150.8pt;height:107.05pt;z-index:251662336;mso-position-horizontal-relative:text;mso-position-vertical-relative:text" coordsize="19152,135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line id="Straight Connector 177" o:spid="_x0000_s1063" style="position:absolute;visibility:visible" from="123,0" to="123,1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Wdu8MAAADcAAAADwAAAGRycy9kb3ducmV2LnhtbESPQW/CMAyF75P4D5GRdhspCA3WEaqC&#10;VIkrsN1N47UdjVMloe3+PZmExM3We37f8yYbTSt6cr6xrGA+S0AQl1Y3XCn4OhdvaxA+IGtsLZOC&#10;P/KQbScvG0y1HfhI/SlUIoawT1FBHUKXSunLmgz6me2Io/ZjncEQV1dJ7XCI4aaViyR5lwYbjoQa&#10;O9rXVF5PNxMhyc7uCunPy2V++zgU35em+nVKvU7H/BNEoDE8zY/rg471Vyv4fyZOI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1nbvDAAAA3AAAAA8AAAAAAAAAAAAA&#10;AAAAoQIAAGRycy9kb3ducmV2LnhtbFBLBQYAAAAABAAEAPkAAACRAwAAAAA=&#10;" strokecolor="#4f81bd [3204]" strokeweight="2pt">
                    <v:shadow on="t" color="black" opacity="24903f" origin=",.5" offset="0,.55556mm"/>
                  </v:line>
                  <v:line id="Straight Connector 178" o:spid="_x0000_s1064" style="position:absolute;visibility:visible" from="0,0" to="1915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oJycEAAADcAAAADwAAAGRycy9kb3ducmV2LnhtbESPTW/CMAyG75P2HyJP2m2kQ2hAISBA&#10;qsSVr7tpTFvWOFUSoPv3+DCJmy2/H4/ny9616k4hNp4NfA8yUMSltw1XBo6H4msCKiZki61nMvBH&#10;EZaL97c55tY/eEf3faqUhHDM0UCdUpdrHcuaHMaB74jldvHBYZI1VNoGfEi4a/Uwy360w4alocaO&#10;NjWVv/ubk5Js7deFjofRaHWbbovTuamuwZjPj341A5WoTy/xv3trBX8stPKMTK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6gnJwQAAANwAAAAPAAAAAAAAAAAAAAAA&#10;AKECAABkcnMvZG93bnJldi54bWxQSwUGAAAAAAQABAD5AAAAjwMAAAAA&#10;" strokecolor="#4f81bd [3204]" strokeweight="2pt">
                    <v:shadow on="t" color="black" opacity="24903f" origin=",.5" offset="0,.55556mm"/>
                  </v:line>
                  <v:shape id="Straight Arrow Connector 179" o:spid="_x0000_s1065" type="#_x0000_t32" style="position:absolute;left:19152;width:0;height:135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43ZMMAAADcAAAADwAAAGRycy9kb3ducmV2LnhtbERP32vCMBB+H/g/hBN8m6kDnXZGKbLC&#10;YG5g3d5vzdlWm0tJotb/3gwGe7uP7+ct171pxYWcbywrmIwTEMSl1Q1XCr72+eMchA/IGlvLpOBG&#10;HtarwcMSU22vvKNLESoRQ9inqKAOoUul9GVNBv3YdsSRO1hnMEToKqkdXmO4aeVTksykwYZjQ40d&#10;bWoqT8XZKJi+ul3WHbf7z2/n87NtftzH8V2p0bDPXkAE6sO/+M/9puP85wX8PhMv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0eN2TDAAAA3AAAAA8AAAAAAAAAAAAA&#10;AAAAoQIAAGRycy9kb3ducmV2LnhtbFBLBQYAAAAABAAEAPkAAACRAwAAAAA=&#10;" strokecolor="#4f81bd [3204]" strokeweight="2pt">
                    <v:stroke endarrow="open"/>
                    <v:shadow on="t" color="black" opacity="24903f" origin=",.5" offset="0,.55556mm"/>
                  </v:shape>
                </v:group>
              </w:pict>
            </w:r>
          </w:p>
        </w:tc>
        <w:tc>
          <w:tcPr>
            <w:tcW w:w="3250" w:type="dxa"/>
          </w:tcPr>
          <w:p w14:paraId="40917462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86" w:type="dxa"/>
          </w:tcPr>
          <w:p w14:paraId="272AACEB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06A52" w14:paraId="00088C38" w14:textId="77777777" w:rsidTr="00EB066A">
        <w:trPr>
          <w:cantSplit/>
          <w:trHeight w:val="1827"/>
        </w:trPr>
        <w:tc>
          <w:tcPr>
            <w:tcW w:w="675" w:type="dxa"/>
            <w:textDirection w:val="btLr"/>
          </w:tcPr>
          <w:p w14:paraId="30C5425D" w14:textId="77777777" w:rsidR="00E06A52" w:rsidRPr="00CF3DA5" w:rsidRDefault="00E06A52" w:rsidP="00EB066A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Phòng TCHC</w:t>
            </w:r>
          </w:p>
        </w:tc>
        <w:tc>
          <w:tcPr>
            <w:tcW w:w="4111" w:type="dxa"/>
          </w:tcPr>
          <w:p w14:paraId="1A8FB564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13" w:type="dxa"/>
          </w:tcPr>
          <w:p w14:paraId="162E7B5F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50" w:type="dxa"/>
          </w:tcPr>
          <w:p w14:paraId="103FAE47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86" w:type="dxa"/>
          </w:tcPr>
          <w:p w14:paraId="760D8732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06A52" w14:paraId="47D6A01B" w14:textId="77777777" w:rsidTr="00EB066A">
        <w:trPr>
          <w:cantSplit/>
          <w:trHeight w:val="2122"/>
        </w:trPr>
        <w:tc>
          <w:tcPr>
            <w:tcW w:w="675" w:type="dxa"/>
            <w:textDirection w:val="btLr"/>
          </w:tcPr>
          <w:p w14:paraId="62F7E7FB" w14:textId="77777777" w:rsidR="00E06A52" w:rsidRPr="00CF3DA5" w:rsidRDefault="00E06A52" w:rsidP="00EB066A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Hội nghị đánh giá</w:t>
            </w:r>
          </w:p>
        </w:tc>
        <w:tc>
          <w:tcPr>
            <w:tcW w:w="4111" w:type="dxa"/>
          </w:tcPr>
          <w:p w14:paraId="5B8B6565" w14:textId="77777777" w:rsidR="00E06A52" w:rsidRDefault="00214D9C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b/>
                <w:szCs w:val="26"/>
                <w:lang w:val="en-US"/>
              </w:rPr>
              <w:pict w14:anchorId="15C87473">
                <v:group id="Group 175" o:spid="_x0000_s1059" style="position:absolute;margin-left:146.95pt;margin-top:44.9pt;width:127.45pt;height:89.5pt;z-index:251665408;mso-position-horizontal-relative:text;mso-position-vertical-relative:text" coordsize="16187,11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line id="Straight Connector 173" o:spid="_x0000_s1060" style="position:absolute;visibility:visible" from="0,123" to="16185,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6buMMAAADcAAAADwAAAGRycy9kb3ducmV2LnhtbESPS2/CMBCE75X4D9YicSsONOojYBBU&#10;isS10N638ZIE4nVkOw/+PUaq1NuuZna+2fV2NI3oyfnasoLFPAFBXFhdc6ng+5Q/v4PwAVljY5kU&#10;3MjDdjN5WmOm7cBf1B9DKWII+wwVVCG0mZS+qMign9uWOGpn6wyGuLpSaodDDDeNXCbJqzRYcyRU&#10;2NJnRcX12JkISfZ2n0t/StNd93HIf37r8uKUmk3H3QpEoDH8m/+uDzrWf3uBxzNxArm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Om7jDAAAA3AAAAA8AAAAAAAAAAAAA&#10;AAAAoQIAAGRycy9kb3ducmV2LnhtbFBLBQYAAAAABAAEAPkAAACRAwAAAAA=&#10;" strokecolor="#4f81bd [3204]" strokeweight="2pt">
                    <v:shadow on="t" color="black" opacity="24903f" origin=",.5" offset="0,.55556mm"/>
                  </v:line>
                  <v:shape id="Straight Arrow Connector 174" o:spid="_x0000_s1061" type="#_x0000_t32" style="position:absolute;left:16187;width:0;height:113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+Y+sMAAADcAAAADwAAAGRycy9kb3ducmV2LnhtbERP32vCMBB+H/g/hBN8m6lDp3RGKbLC&#10;YG5g3d5vzdlWm0tJotb/3gwGe7uP7+ct171pxYWcbywrmIwTEMSl1Q1XCr72+eMChA/IGlvLpOBG&#10;HtarwcMSU22vvKNLESoRQ9inqKAOoUul9GVNBv3YdsSRO1hnMEToKqkdXmO4aeVTkjxLgw3Hhho7&#10;2tRUnoqzUTB7dbusO273n9/O52fb/LiP47tSo2GfvYAI1Id/8Z/7Tcf58yn8PhMv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fmPrDAAAA3AAAAA8AAAAAAAAAAAAA&#10;AAAAoQIAAGRycy9kb3ducmV2LnhtbFBLBQYAAAAABAAEAPkAAACRAwAAAAA=&#10;" strokecolor="#4f81bd [3204]" strokeweight="2pt">
                    <v:stroke endarrow="open"/>
                    <v:shadow on="t" color="black" opacity="24903f" origin=",.5" offset="0,.55556mm"/>
                  </v:shape>
                </v:group>
              </w:pict>
            </w:r>
          </w:p>
        </w:tc>
        <w:tc>
          <w:tcPr>
            <w:tcW w:w="5313" w:type="dxa"/>
          </w:tcPr>
          <w:p w14:paraId="0DBDB9AC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50" w:type="dxa"/>
          </w:tcPr>
          <w:p w14:paraId="4288B721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86" w:type="dxa"/>
          </w:tcPr>
          <w:p w14:paraId="11E636F2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06A52" w14:paraId="16B4351A" w14:textId="77777777" w:rsidTr="00EB066A">
        <w:trPr>
          <w:cantSplit/>
          <w:trHeight w:val="2536"/>
        </w:trPr>
        <w:tc>
          <w:tcPr>
            <w:tcW w:w="675" w:type="dxa"/>
            <w:textDirection w:val="btLr"/>
          </w:tcPr>
          <w:p w14:paraId="0FC8FC82" w14:textId="77777777" w:rsidR="00E06A52" w:rsidRPr="00CF3DA5" w:rsidRDefault="00114AA4" w:rsidP="00EB066A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Lãnh đạo</w:t>
            </w:r>
          </w:p>
        </w:tc>
        <w:tc>
          <w:tcPr>
            <w:tcW w:w="4111" w:type="dxa"/>
          </w:tcPr>
          <w:p w14:paraId="2C8BD2C1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13" w:type="dxa"/>
          </w:tcPr>
          <w:p w14:paraId="0B21138D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50" w:type="dxa"/>
          </w:tcPr>
          <w:p w14:paraId="0EF7CF1C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86" w:type="dxa"/>
          </w:tcPr>
          <w:p w14:paraId="53D11234" w14:textId="77777777" w:rsidR="00E06A52" w:rsidRDefault="00E06A52" w:rsidP="00EB066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1A65E29E" w14:textId="77777777" w:rsidR="00FD0727" w:rsidRPr="0049145F" w:rsidRDefault="00757E2C" w:rsidP="00EB066A">
      <w:pPr>
        <w:keepNext/>
        <w:spacing w:after="120" w:line="360" w:lineRule="exact"/>
        <w:ind w:left="245" w:hanging="245"/>
        <w:jc w:val="center"/>
        <w:outlineLvl w:val="0"/>
        <w:rPr>
          <w:rFonts w:eastAsia="Times New Roman"/>
          <w:bCs/>
          <w:iCs/>
          <w:noProof w:val="0"/>
          <w:szCs w:val="26"/>
        </w:rPr>
        <w:sectPr w:rsidR="00FD0727" w:rsidRPr="0049145F" w:rsidSect="00757E2C">
          <w:pgSz w:w="16834" w:h="11909" w:orient="landscape" w:code="9"/>
          <w:pgMar w:top="1304" w:right="907" w:bottom="794" w:left="907" w:header="397" w:footer="397" w:gutter="0"/>
          <w:cols w:space="720"/>
          <w:docGrid w:linePitch="360"/>
        </w:sectPr>
      </w:pPr>
      <w:r w:rsidRPr="0049145F">
        <w:rPr>
          <w:rFonts w:eastAsia="Times New Roman"/>
          <w:b/>
          <w:bCs/>
          <w:iCs/>
          <w:noProof w:val="0"/>
          <w:szCs w:val="26"/>
        </w:rPr>
        <w:t xml:space="preserve">LƯU ĐỒ </w:t>
      </w:r>
      <w:r w:rsidR="00EB066A" w:rsidRPr="0049145F">
        <w:rPr>
          <w:rFonts w:eastAsia="Times New Roman"/>
          <w:b/>
          <w:bCs/>
          <w:iCs/>
          <w:noProof w:val="0"/>
          <w:szCs w:val="26"/>
        </w:rPr>
        <w:t>QUY TRÌNH ĐÀO TẠO BỒI DƯỠNG CHUẨN HÓA ĐỘI NGŨ</w:t>
      </w:r>
      <w:r w:rsidR="00EB066A" w:rsidRPr="0049145F">
        <w:rPr>
          <w:rFonts w:eastAsia="Times New Roman"/>
          <w:bCs/>
          <w:iCs/>
          <w:noProof w:val="0"/>
          <w:szCs w:val="26"/>
        </w:rPr>
        <w:t xml:space="preserve"> </w:t>
      </w:r>
      <w:r w:rsidR="00EB066A" w:rsidRPr="0049145F">
        <w:rPr>
          <w:b/>
          <w:bCs/>
          <w:szCs w:val="26"/>
          <w:lang w:eastAsia="en-GB"/>
        </w:rPr>
        <w:t xml:space="preserve">VIÊN CHỨC VÀ CÁN BỘ QUẢN LÝ </w:t>
      </w:r>
    </w:p>
    <w:p w14:paraId="51B37567" w14:textId="77777777" w:rsidR="00661D73" w:rsidRDefault="00661D73" w:rsidP="00661D73">
      <w:pPr>
        <w:jc w:val="center"/>
      </w:pPr>
      <w:r w:rsidRPr="0049145F">
        <w:rPr>
          <w:b/>
          <w:bCs/>
          <w:szCs w:val="26"/>
          <w:lang w:eastAsia="en-GB"/>
        </w:rPr>
        <w:t>ĐẶC TẢ QUY TRÌNH CHUẨN HÓA ĐỘI NGŨ NHÀ GIÁO VÀ CÁN BỘ QUẢN LÝ CÁC ĐƠN VỊ</w:t>
      </w:r>
    </w:p>
    <w:tbl>
      <w:tblPr>
        <w:tblW w:w="1494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2992"/>
        <w:gridCol w:w="1544"/>
        <w:gridCol w:w="1560"/>
        <w:gridCol w:w="1842"/>
        <w:gridCol w:w="2268"/>
        <w:gridCol w:w="2041"/>
      </w:tblGrid>
      <w:tr w:rsidR="00F51CD6" w:rsidRPr="00114AA4" w14:paraId="3BAC4C72" w14:textId="77777777" w:rsidTr="00661D73">
        <w:trPr>
          <w:trHeight w:val="1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DE7C" w14:textId="77777777" w:rsidR="00F51CD6" w:rsidRPr="00114AA4" w:rsidRDefault="00F51CD6" w:rsidP="0068059D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Stt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34BC" w14:textId="77777777" w:rsidR="00F51CD6" w:rsidRPr="00114AA4" w:rsidRDefault="00F51CD6" w:rsidP="0068059D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Tên bước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C32B" w14:textId="77777777" w:rsidR="00F51CD6" w:rsidRPr="00114AA4" w:rsidRDefault="00F51CD6" w:rsidP="0068059D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Nội dung công việc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55A2" w14:textId="77777777" w:rsidR="00F51CD6" w:rsidRPr="00114AA4" w:rsidRDefault="00F51CD6" w:rsidP="0068059D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Bộ phận/người thực hiện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225D" w14:textId="77777777" w:rsidR="00F51CD6" w:rsidRPr="00114AA4" w:rsidRDefault="00F51CD6" w:rsidP="0068059D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Bộ phận/người phối hợp thực hiện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FCAA" w14:textId="77777777" w:rsidR="00310B10" w:rsidRPr="00114AA4" w:rsidRDefault="00F51CD6" w:rsidP="00310B10">
            <w:pPr>
              <w:spacing w:after="0"/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Kết quả</w:t>
            </w:r>
          </w:p>
          <w:p w14:paraId="35ABC60C" w14:textId="77777777" w:rsidR="00F51CD6" w:rsidRPr="00114AA4" w:rsidRDefault="00F51CD6" w:rsidP="00310B10">
            <w:pPr>
              <w:spacing w:after="0"/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 xml:space="preserve"> đạt được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8E5B" w14:textId="77777777" w:rsidR="00F51CD6" w:rsidRPr="00114AA4" w:rsidRDefault="00F51CD6" w:rsidP="0068059D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Hạn hoàn thành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0449" w14:textId="77777777" w:rsidR="00F51CD6" w:rsidRPr="00114AA4" w:rsidRDefault="00F51CD6" w:rsidP="0068059D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Biểu mẫu/hồ sơ</w:t>
            </w:r>
          </w:p>
        </w:tc>
      </w:tr>
      <w:tr w:rsidR="00F51CD6" w:rsidRPr="00114AA4" w14:paraId="1A7C6AB7" w14:textId="77777777" w:rsidTr="00661D73">
        <w:trPr>
          <w:trHeight w:val="8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88C7" w14:textId="77777777" w:rsidR="00F51CD6" w:rsidRPr="00114AA4" w:rsidRDefault="00F51CD6" w:rsidP="000B4B52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328E" w14:textId="77777777" w:rsidR="00F51CD6" w:rsidRPr="00114AA4" w:rsidRDefault="00F51CD6" w:rsidP="004A7D44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Xác định số lượng số cán bộ</w:t>
            </w:r>
            <w:r w:rsidR="004A7D44" w:rsidRPr="00114AA4">
              <w:rPr>
                <w:sz w:val="23"/>
                <w:szCs w:val="23"/>
                <w:lang w:val="en-GB" w:eastAsia="en-GB"/>
              </w:rPr>
              <w:t>,</w:t>
            </w:r>
            <w:r w:rsidRPr="00114AA4">
              <w:rPr>
                <w:sz w:val="23"/>
                <w:szCs w:val="23"/>
                <w:lang w:val="en-GB" w:eastAsia="en-GB"/>
              </w:rPr>
              <w:t xml:space="preserve"> </w:t>
            </w:r>
            <w:r w:rsidR="00EA6FB0" w:rsidRPr="00114AA4">
              <w:rPr>
                <w:sz w:val="23"/>
                <w:szCs w:val="23"/>
                <w:lang w:val="en-GB" w:eastAsia="en-GB"/>
              </w:rPr>
              <w:t>nhà giáo</w:t>
            </w:r>
            <w:r w:rsidR="004A7D44" w:rsidRPr="00114AA4">
              <w:rPr>
                <w:sz w:val="23"/>
                <w:szCs w:val="23"/>
                <w:lang w:val="en-GB" w:eastAsia="en-GB"/>
              </w:rPr>
              <w:t xml:space="preserve"> </w:t>
            </w:r>
            <w:r w:rsidRPr="00114AA4">
              <w:rPr>
                <w:sz w:val="23"/>
                <w:szCs w:val="23"/>
                <w:lang w:val="en-GB" w:eastAsia="en-GB"/>
              </w:rPr>
              <w:t>cần được đánh giá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3985" w14:textId="77777777" w:rsidR="00F51CD6" w:rsidRPr="00114AA4" w:rsidRDefault="00F51CD6" w:rsidP="004D6792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 xml:space="preserve">Các đơn vị xác định số lượng cán bộ, </w:t>
            </w:r>
            <w:r w:rsidR="00EA6FB0" w:rsidRPr="00114AA4">
              <w:rPr>
                <w:sz w:val="23"/>
                <w:szCs w:val="23"/>
                <w:lang w:val="en-GB" w:eastAsia="en-GB"/>
              </w:rPr>
              <w:t>nhà giáo</w:t>
            </w:r>
            <w:r w:rsidRPr="00114AA4">
              <w:rPr>
                <w:sz w:val="23"/>
                <w:szCs w:val="23"/>
                <w:lang w:val="en-GB" w:eastAsia="en-GB"/>
              </w:rPr>
              <w:t xml:space="preserve"> thuộc đơn vị mình cần phải đánh giá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652E" w14:textId="77777777" w:rsidR="00F51CD6" w:rsidRPr="00114AA4" w:rsidRDefault="00F51CD6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Các đơn vị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6297" w14:textId="77777777" w:rsidR="00F51CD6" w:rsidRPr="00114AA4" w:rsidRDefault="00346351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P.TC</w:t>
            </w:r>
            <w:r w:rsidR="00F51CD6" w:rsidRPr="00114AA4">
              <w:rPr>
                <w:sz w:val="23"/>
                <w:szCs w:val="23"/>
                <w:lang w:val="en-GB" w:eastAsia="en-GB"/>
              </w:rPr>
              <w:t>HC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FC45" w14:textId="77777777" w:rsidR="00F51CD6" w:rsidRPr="00114AA4" w:rsidRDefault="00F51CD6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 xml:space="preserve">Danh sách cán bộ, </w:t>
            </w:r>
            <w:r w:rsidR="00EA6FB0" w:rsidRPr="00114AA4">
              <w:rPr>
                <w:sz w:val="23"/>
                <w:szCs w:val="23"/>
                <w:lang w:val="en-GB" w:eastAsia="en-GB"/>
              </w:rPr>
              <w:t xml:space="preserve">nhà giáo </w:t>
            </w:r>
            <w:r w:rsidRPr="00114AA4">
              <w:rPr>
                <w:sz w:val="23"/>
                <w:szCs w:val="23"/>
                <w:lang w:val="en-GB" w:eastAsia="en-GB"/>
              </w:rPr>
              <w:t>đề nghị được đánh giá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AC7F" w14:textId="77777777" w:rsidR="00F51CD6" w:rsidRPr="00114AA4" w:rsidRDefault="00346351" w:rsidP="000601D6">
            <w:pPr>
              <w:jc w:val="center"/>
              <w:rPr>
                <w:sz w:val="23"/>
                <w:szCs w:val="23"/>
                <w:lang w:eastAsia="en-GB"/>
              </w:rPr>
            </w:pPr>
            <w:r w:rsidRPr="00114AA4">
              <w:rPr>
                <w:sz w:val="23"/>
                <w:szCs w:val="23"/>
                <w:lang w:eastAsia="en-GB"/>
              </w:rPr>
              <w:t xml:space="preserve">2 tuần 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7546" w14:textId="4C6074C7" w:rsidR="003D1984" w:rsidRPr="00114AA4" w:rsidRDefault="00F51CD6" w:rsidP="00661D73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 </w:t>
            </w:r>
            <w:r w:rsidR="002B43F5"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  <w:t>BM11</w:t>
            </w:r>
            <w:r w:rsidR="00757E2C" w:rsidRPr="00114AA4"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  <w:t>.01/TCHC</w:t>
            </w:r>
          </w:p>
          <w:p w14:paraId="5E0FAD69" w14:textId="77777777" w:rsidR="00F51CD6" w:rsidRPr="00114AA4" w:rsidRDefault="00F51CD6" w:rsidP="00661D73">
            <w:pPr>
              <w:spacing w:after="0"/>
              <w:rPr>
                <w:sz w:val="23"/>
                <w:szCs w:val="23"/>
                <w:lang w:val="en-GB" w:eastAsia="en-GB"/>
              </w:rPr>
            </w:pPr>
          </w:p>
        </w:tc>
      </w:tr>
      <w:tr w:rsidR="00661D73" w:rsidRPr="00114AA4" w14:paraId="0B108E21" w14:textId="77777777" w:rsidTr="00661D73">
        <w:trPr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6C0FA" w14:textId="77777777" w:rsidR="00661D73" w:rsidRPr="00114AA4" w:rsidRDefault="00661D73" w:rsidP="000B4B52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61023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Lập kế hoạch đánh giá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D5F9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Lập kế hoạch đánh giá cụ thể: Đánh giá kỹ năng nghề, đánh giá ngoại ngữ, tin học …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8155" w14:textId="77777777" w:rsidR="00661D73" w:rsidRPr="00114AA4" w:rsidRDefault="00346351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P.TC</w:t>
            </w:r>
            <w:r w:rsidR="00661D73" w:rsidRPr="00114AA4">
              <w:rPr>
                <w:sz w:val="23"/>
                <w:szCs w:val="23"/>
                <w:lang w:val="en-GB" w:eastAsia="en-GB"/>
              </w:rPr>
              <w:t>HC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4657C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Các đơn vị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0417" w14:textId="77777777" w:rsidR="00661D73" w:rsidRPr="00114AA4" w:rsidRDefault="00661D73" w:rsidP="00BA3C38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Kế hoạch đánh giá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A91D" w14:textId="77777777" w:rsidR="00661D73" w:rsidRPr="00114AA4" w:rsidRDefault="00346351" w:rsidP="000601D6">
            <w:pPr>
              <w:jc w:val="center"/>
              <w:rPr>
                <w:sz w:val="23"/>
                <w:szCs w:val="23"/>
                <w:lang w:eastAsia="en-GB"/>
              </w:rPr>
            </w:pPr>
            <w:r w:rsidRPr="00114AA4">
              <w:rPr>
                <w:sz w:val="23"/>
                <w:szCs w:val="23"/>
                <w:lang w:eastAsia="en-GB"/>
              </w:rPr>
              <w:t>2 tuần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B7AC" w14:textId="0B7EB73D" w:rsidR="00661D73" w:rsidRPr="00114AA4" w:rsidRDefault="00661D73" w:rsidP="000A3FEA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 </w:t>
            </w:r>
            <w:r w:rsidR="002B43F5"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  <w:t>BM11</w:t>
            </w:r>
            <w:r w:rsidRPr="00114AA4"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  <w:t>.02/TCHC</w:t>
            </w:r>
          </w:p>
          <w:p w14:paraId="6655F7CE" w14:textId="77777777" w:rsidR="00661D73" w:rsidRPr="00114AA4" w:rsidRDefault="00661D73" w:rsidP="000A3FEA">
            <w:pPr>
              <w:spacing w:after="0"/>
              <w:rPr>
                <w:sz w:val="23"/>
                <w:szCs w:val="23"/>
                <w:lang w:val="en-GB" w:eastAsia="en-GB"/>
              </w:rPr>
            </w:pPr>
          </w:p>
        </w:tc>
      </w:tr>
      <w:tr w:rsidR="00661D73" w:rsidRPr="00114AA4" w14:paraId="72568654" w14:textId="77777777" w:rsidTr="00661D73">
        <w:trPr>
          <w:trHeight w:val="10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937DF" w14:textId="77777777" w:rsidR="00661D73" w:rsidRPr="00114AA4" w:rsidRDefault="00661D73" w:rsidP="000B4B52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3"/>
                <w:szCs w:val="23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11C1C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Thực hiện đánh giá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3D8E" w14:textId="77777777" w:rsidR="00661D73" w:rsidRPr="00114AA4" w:rsidRDefault="00661D73" w:rsidP="000B4B52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Tiến hành đánh giá theo nội dung kế hoạch đã được phê duyệt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5330" w14:textId="77777777" w:rsidR="00661D73" w:rsidRPr="00114AA4" w:rsidRDefault="00661D73" w:rsidP="000B4B52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Hội đồng đánh giá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25A24" w14:textId="77777777" w:rsidR="00661D73" w:rsidRPr="00114AA4" w:rsidRDefault="00346351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P.TC</w:t>
            </w:r>
            <w:r w:rsidR="00661D73" w:rsidRPr="00114AA4">
              <w:rPr>
                <w:sz w:val="23"/>
                <w:szCs w:val="23"/>
                <w:lang w:val="en-GB" w:eastAsia="en-GB"/>
              </w:rPr>
              <w:t>HC và các đơn vị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8DABD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Báo cáo kết quả đánh giá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5F52" w14:textId="77777777" w:rsidR="00661D73" w:rsidRPr="00114AA4" w:rsidRDefault="00346351" w:rsidP="000601D6">
            <w:pPr>
              <w:jc w:val="center"/>
              <w:rPr>
                <w:sz w:val="23"/>
                <w:szCs w:val="23"/>
                <w:lang w:eastAsia="en-GB"/>
              </w:rPr>
            </w:pPr>
            <w:r w:rsidRPr="00114AA4">
              <w:rPr>
                <w:sz w:val="23"/>
                <w:szCs w:val="23"/>
                <w:lang w:eastAsia="en-GB"/>
              </w:rPr>
              <w:t>1 tuần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C4BF" w14:textId="4D1E22CF" w:rsidR="00661D73" w:rsidRPr="00114AA4" w:rsidRDefault="00661D73" w:rsidP="000A3FEA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 </w:t>
            </w:r>
            <w:r w:rsidR="002B43F5"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  <w:t>BM11</w:t>
            </w:r>
            <w:r w:rsidRPr="00114AA4"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  <w:t>.03/TCHC</w:t>
            </w:r>
          </w:p>
          <w:p w14:paraId="0E65CC2D" w14:textId="77777777" w:rsidR="00661D73" w:rsidRPr="00114AA4" w:rsidRDefault="00661D73" w:rsidP="000A3FEA">
            <w:pPr>
              <w:spacing w:after="0"/>
              <w:rPr>
                <w:sz w:val="23"/>
                <w:szCs w:val="23"/>
                <w:lang w:val="en-GB" w:eastAsia="en-GB"/>
              </w:rPr>
            </w:pPr>
          </w:p>
        </w:tc>
      </w:tr>
      <w:tr w:rsidR="00661D73" w:rsidRPr="00114AA4" w14:paraId="18F904C0" w14:textId="77777777" w:rsidTr="00661D73">
        <w:trPr>
          <w:trHeight w:val="2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C3641" w14:textId="77777777" w:rsidR="00661D73" w:rsidRPr="00114AA4" w:rsidRDefault="00661D73" w:rsidP="000B4B52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51A0" w14:textId="77777777" w:rsidR="00661D73" w:rsidRPr="00114AA4" w:rsidRDefault="00661D73" w:rsidP="000B4B52">
            <w:pPr>
              <w:jc w:val="center"/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Lập kế hoạch đào tạo, bồi dưỡng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4443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Căn cứ báo cáo kết quả đánh giá đã được phê duyệ</w:t>
            </w:r>
            <w:r w:rsidR="00346351" w:rsidRPr="00114AA4">
              <w:rPr>
                <w:sz w:val="23"/>
                <w:szCs w:val="23"/>
                <w:lang w:val="en-GB" w:eastAsia="en-GB"/>
              </w:rPr>
              <w:t>t. P.TC</w:t>
            </w:r>
            <w:r w:rsidRPr="00114AA4">
              <w:rPr>
                <w:sz w:val="23"/>
                <w:szCs w:val="23"/>
                <w:lang w:val="en-GB" w:eastAsia="en-GB"/>
              </w:rPr>
              <w:t>HC lập kế hoạch đào tạo, bồi dưỡng.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8FB5" w14:textId="77777777" w:rsidR="00661D73" w:rsidRPr="00114AA4" w:rsidRDefault="00346351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P.TC</w:t>
            </w:r>
            <w:r w:rsidR="00661D73" w:rsidRPr="00114AA4">
              <w:rPr>
                <w:sz w:val="23"/>
                <w:szCs w:val="23"/>
                <w:lang w:val="en-GB" w:eastAsia="en-GB"/>
              </w:rPr>
              <w:t>HC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1CFF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Các đơn vị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416B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Kế hoạch đào tạo, bồi dưỡng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9D88" w14:textId="77777777" w:rsidR="00661D73" w:rsidRPr="00114AA4" w:rsidRDefault="00346351" w:rsidP="000601D6">
            <w:pPr>
              <w:jc w:val="center"/>
              <w:rPr>
                <w:sz w:val="23"/>
                <w:szCs w:val="23"/>
                <w:lang w:eastAsia="en-GB"/>
              </w:rPr>
            </w:pPr>
            <w:r w:rsidRPr="00114AA4">
              <w:rPr>
                <w:sz w:val="23"/>
                <w:szCs w:val="23"/>
                <w:lang w:eastAsia="en-GB"/>
              </w:rPr>
              <w:t>1 tuần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4764" w14:textId="2681EA51" w:rsidR="00661D73" w:rsidRPr="00114AA4" w:rsidRDefault="00661D73" w:rsidP="000A3FEA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 </w:t>
            </w:r>
            <w:r w:rsidR="002B43F5"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  <w:t>BM11</w:t>
            </w:r>
            <w:r w:rsidRPr="00114AA4"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  <w:t>.04/TCHC</w:t>
            </w:r>
          </w:p>
          <w:p w14:paraId="58D5B120" w14:textId="77777777" w:rsidR="00661D73" w:rsidRPr="00114AA4" w:rsidRDefault="00661D73" w:rsidP="000A3FEA">
            <w:pPr>
              <w:spacing w:after="0"/>
              <w:rPr>
                <w:sz w:val="23"/>
                <w:szCs w:val="23"/>
                <w:lang w:val="en-GB" w:eastAsia="en-GB"/>
              </w:rPr>
            </w:pPr>
          </w:p>
        </w:tc>
      </w:tr>
      <w:tr w:rsidR="00661D73" w:rsidRPr="00114AA4" w14:paraId="4D7E8825" w14:textId="77777777" w:rsidTr="00661D73">
        <w:trPr>
          <w:trHeight w:val="7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7F159" w14:textId="77777777" w:rsidR="00661D73" w:rsidRPr="00114AA4" w:rsidRDefault="00661D73" w:rsidP="000B4B52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B4A2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Tiến hành đào tạo, bồi dưỡng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6166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Các cán bộ, nhà giáo được đào tạo, bồi dưỡng bắt đầu học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68E3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Các đơn vị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D9658" w14:textId="77777777" w:rsidR="00661D73" w:rsidRPr="00114AA4" w:rsidRDefault="00346351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P.TC</w:t>
            </w:r>
            <w:r w:rsidR="00661D73" w:rsidRPr="00114AA4">
              <w:rPr>
                <w:sz w:val="23"/>
                <w:szCs w:val="23"/>
                <w:lang w:val="en-GB" w:eastAsia="en-GB"/>
              </w:rPr>
              <w:t>HC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D8B8D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Báo cáo tiến độ của các lớp đào tạo, bồi dưỡng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F9B68" w14:textId="77777777" w:rsidR="00661D73" w:rsidRPr="00114AA4" w:rsidRDefault="00346351" w:rsidP="000601D6">
            <w:pPr>
              <w:jc w:val="center"/>
              <w:rPr>
                <w:sz w:val="23"/>
                <w:szCs w:val="23"/>
                <w:lang w:eastAsia="en-GB"/>
              </w:rPr>
            </w:pPr>
            <w:r w:rsidRPr="00114AA4">
              <w:rPr>
                <w:sz w:val="23"/>
                <w:szCs w:val="23"/>
                <w:lang w:eastAsia="en-GB"/>
              </w:rPr>
              <w:t>Theo thực tế khóa học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AFF0" w14:textId="60907282" w:rsidR="00661D73" w:rsidRPr="00114AA4" w:rsidRDefault="00661D73" w:rsidP="000A3FEA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 </w:t>
            </w:r>
            <w:r w:rsidR="002B43F5"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  <w:t>BM11</w:t>
            </w:r>
            <w:r w:rsidRPr="00114AA4">
              <w:rPr>
                <w:rFonts w:eastAsia="Times New Roman"/>
                <w:noProof w:val="0"/>
                <w:color w:val="000000"/>
                <w:sz w:val="23"/>
                <w:szCs w:val="23"/>
                <w:lang w:val="en-US"/>
              </w:rPr>
              <w:t>.05/TCHC</w:t>
            </w:r>
          </w:p>
          <w:p w14:paraId="207F44C9" w14:textId="77777777" w:rsidR="00661D73" w:rsidRPr="00114AA4" w:rsidRDefault="00661D73" w:rsidP="000A3FEA">
            <w:pPr>
              <w:spacing w:after="0"/>
              <w:rPr>
                <w:sz w:val="23"/>
                <w:szCs w:val="23"/>
                <w:lang w:val="en-GB" w:eastAsia="en-GB"/>
              </w:rPr>
            </w:pPr>
          </w:p>
        </w:tc>
      </w:tr>
      <w:tr w:rsidR="00661D73" w:rsidRPr="00114AA4" w14:paraId="2759FB26" w14:textId="77777777" w:rsidTr="00661D73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9C4F8" w14:textId="77777777" w:rsidR="00661D73" w:rsidRPr="00114AA4" w:rsidRDefault="00661D73" w:rsidP="000B4B52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032E" w14:textId="77777777" w:rsidR="00661D73" w:rsidRPr="00114AA4" w:rsidRDefault="00661D73" w:rsidP="0042772F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Lập kế hoạch đánh giá lại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F88B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Lập kế hoạch đánh giá cụ thể: Đánh giá kỹ năng nghề, đánh giá ngoại ngữ, tin học …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B780" w14:textId="77777777" w:rsidR="00661D73" w:rsidRPr="00114AA4" w:rsidRDefault="00346351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P.TC</w:t>
            </w:r>
            <w:r w:rsidR="00661D73" w:rsidRPr="00114AA4">
              <w:rPr>
                <w:sz w:val="23"/>
                <w:szCs w:val="23"/>
                <w:lang w:val="en-GB" w:eastAsia="en-GB"/>
              </w:rPr>
              <w:t>HC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F7C85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Các đơn vị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8DE0C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Kế hoạch đánh giá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B4322" w14:textId="77777777" w:rsidR="00661D73" w:rsidRPr="00114AA4" w:rsidRDefault="00661D73" w:rsidP="0068059D">
            <w:pPr>
              <w:jc w:val="center"/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Sau khi kết thúc khóa học 15 ngày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41D9" w14:textId="77777777" w:rsidR="00661D73" w:rsidRPr="00114AA4" w:rsidRDefault="00661D73" w:rsidP="000A3FEA">
            <w:pPr>
              <w:spacing w:after="0"/>
              <w:rPr>
                <w:sz w:val="23"/>
                <w:szCs w:val="23"/>
                <w:lang w:val="en-GB" w:eastAsia="en-GB"/>
              </w:rPr>
            </w:pPr>
          </w:p>
        </w:tc>
      </w:tr>
      <w:tr w:rsidR="00114AA4" w:rsidRPr="00114AA4" w14:paraId="3A285957" w14:textId="77777777" w:rsidTr="00661D73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4A810" w14:textId="77777777" w:rsidR="00114AA4" w:rsidRPr="00114AA4" w:rsidRDefault="00114AA4" w:rsidP="00114AA4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Stt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3DB0" w14:textId="77777777" w:rsidR="00114AA4" w:rsidRPr="00114AA4" w:rsidRDefault="00114AA4" w:rsidP="00114AA4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Tên bước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548A" w14:textId="77777777" w:rsidR="00114AA4" w:rsidRPr="00114AA4" w:rsidRDefault="00114AA4" w:rsidP="00114AA4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Nội dung công việc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168A" w14:textId="77777777" w:rsidR="00114AA4" w:rsidRPr="00114AA4" w:rsidRDefault="00114AA4" w:rsidP="00114AA4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Bộ phận/người thực hiện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86EE5" w14:textId="77777777" w:rsidR="00114AA4" w:rsidRPr="00114AA4" w:rsidRDefault="00114AA4" w:rsidP="00114AA4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Bộ phận/người phối hợp thực hiện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31AF7" w14:textId="77777777" w:rsidR="00114AA4" w:rsidRPr="00114AA4" w:rsidRDefault="00114AA4" w:rsidP="00114AA4">
            <w:pPr>
              <w:spacing w:after="0"/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Kết quả</w:t>
            </w:r>
          </w:p>
          <w:p w14:paraId="2D8E2C0E" w14:textId="77777777" w:rsidR="00114AA4" w:rsidRPr="00114AA4" w:rsidRDefault="00114AA4" w:rsidP="00114AA4">
            <w:pPr>
              <w:spacing w:after="0"/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 xml:space="preserve"> đạt được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CE303" w14:textId="77777777" w:rsidR="00114AA4" w:rsidRPr="00114AA4" w:rsidRDefault="00114AA4" w:rsidP="00114AA4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Hạn hoàn thành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C055" w14:textId="77777777" w:rsidR="00114AA4" w:rsidRPr="00114AA4" w:rsidRDefault="00114AA4" w:rsidP="00114AA4">
            <w:pPr>
              <w:jc w:val="center"/>
              <w:rPr>
                <w:b/>
                <w:bCs/>
                <w:sz w:val="23"/>
                <w:szCs w:val="23"/>
                <w:lang w:val="en-GB" w:eastAsia="en-GB"/>
              </w:rPr>
            </w:pPr>
            <w:r w:rsidRPr="00114AA4">
              <w:rPr>
                <w:b/>
                <w:bCs/>
                <w:sz w:val="23"/>
                <w:szCs w:val="23"/>
                <w:lang w:val="en-GB" w:eastAsia="en-GB"/>
              </w:rPr>
              <w:t>Biểu mẫu/hồ sơ</w:t>
            </w:r>
          </w:p>
        </w:tc>
      </w:tr>
      <w:tr w:rsidR="00661D73" w:rsidRPr="00114AA4" w14:paraId="2A42E129" w14:textId="77777777" w:rsidTr="00661D73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83DFD" w14:textId="77777777" w:rsidR="00661D73" w:rsidRPr="00114AA4" w:rsidRDefault="00661D73" w:rsidP="000B4B52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3"/>
                <w:szCs w:val="23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F585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Thực hiện đánh giá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A44B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Tiến hành đánh giá theo nội dung kế hoạch đã được phê duyệt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94D5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Hội đồng đánh giá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E8312" w14:textId="77777777" w:rsidR="00661D73" w:rsidRPr="00114AA4" w:rsidRDefault="00346351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P.TC</w:t>
            </w:r>
            <w:r w:rsidR="00661D73" w:rsidRPr="00114AA4">
              <w:rPr>
                <w:sz w:val="23"/>
                <w:szCs w:val="23"/>
                <w:lang w:val="en-GB" w:eastAsia="en-GB"/>
              </w:rPr>
              <w:t>HC và các đơn vị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7459F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Báo cáo kết quả đánh giá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6B6CF" w14:textId="77777777" w:rsidR="00661D73" w:rsidRPr="00114AA4" w:rsidRDefault="00661D73" w:rsidP="0068059D">
            <w:pPr>
              <w:jc w:val="center"/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Trong thời gian 15 ngày sau khi kế hoạch đánh giá được phê duyệt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F911" w14:textId="77777777" w:rsidR="00661D73" w:rsidRPr="00114AA4" w:rsidRDefault="00661D73" w:rsidP="000A3FEA">
            <w:pPr>
              <w:spacing w:after="0"/>
              <w:rPr>
                <w:sz w:val="23"/>
                <w:szCs w:val="23"/>
                <w:lang w:val="en-GB" w:eastAsia="en-GB"/>
              </w:rPr>
            </w:pPr>
          </w:p>
        </w:tc>
      </w:tr>
      <w:tr w:rsidR="00661D73" w:rsidRPr="00114AA4" w14:paraId="0F61249E" w14:textId="77777777" w:rsidTr="00661D7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4AF85" w14:textId="77777777" w:rsidR="00661D73" w:rsidRPr="00114AA4" w:rsidRDefault="00661D73" w:rsidP="000B4B52">
            <w:pPr>
              <w:pStyle w:val="ListParagraph"/>
              <w:numPr>
                <w:ilvl w:val="0"/>
                <w:numId w:val="13"/>
              </w:numPr>
              <w:jc w:val="center"/>
              <w:rPr>
                <w:sz w:val="23"/>
                <w:szCs w:val="23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E620D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Lưu hồ sơ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534F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Lưu các báo cáo kết quả đánh giá, kế hoạch đào tạo bồi dưỡng, danh sách các lớp đào tạo, bồi dưỡng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B538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Nhân viên văn thư, lưu trữ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1160A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Cá nhân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7384E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  <w:r w:rsidRPr="00114AA4">
              <w:rPr>
                <w:sz w:val="23"/>
                <w:szCs w:val="23"/>
                <w:lang w:val="en-GB" w:eastAsia="en-GB"/>
              </w:rPr>
              <w:t>Hồ sơ lưu trữ của trường và các cá nhân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7C46E" w14:textId="77777777" w:rsidR="00661D73" w:rsidRPr="00114AA4" w:rsidRDefault="00661D73" w:rsidP="0068059D">
            <w:pPr>
              <w:jc w:val="center"/>
              <w:rPr>
                <w:sz w:val="23"/>
                <w:szCs w:val="23"/>
                <w:lang w:val="en-GB" w:eastAsia="en-GB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7D5C" w14:textId="77777777" w:rsidR="00661D73" w:rsidRPr="00114AA4" w:rsidRDefault="00661D73" w:rsidP="0068059D">
            <w:pPr>
              <w:rPr>
                <w:sz w:val="23"/>
                <w:szCs w:val="23"/>
                <w:lang w:val="en-GB" w:eastAsia="en-GB"/>
              </w:rPr>
            </w:pPr>
          </w:p>
        </w:tc>
      </w:tr>
    </w:tbl>
    <w:p w14:paraId="1CC66DFC" w14:textId="77777777" w:rsidR="002155C3" w:rsidRDefault="002155C3" w:rsidP="002155C3">
      <w:pPr>
        <w:spacing w:after="0" w:line="240" w:lineRule="auto"/>
        <w:rPr>
          <w:rFonts w:eastAsia="Times New Roman"/>
          <w:noProof w:val="0"/>
          <w:color w:val="000000"/>
          <w:szCs w:val="26"/>
          <w:lang w:val="en-US"/>
        </w:rPr>
      </w:pPr>
    </w:p>
    <w:p w14:paraId="037612F3" w14:textId="77777777" w:rsidR="008B03C8" w:rsidRDefault="00E543D1" w:rsidP="007A3215">
      <w:pPr>
        <w:rPr>
          <w:rFonts w:eastAsia="Times New Roman"/>
          <w:noProof w:val="0"/>
          <w:color w:val="000000"/>
          <w:szCs w:val="26"/>
          <w:lang w:val="en-US"/>
        </w:rPr>
      </w:pPr>
      <w:r>
        <w:rPr>
          <w:rFonts w:eastAsia="Times New Roman"/>
          <w:noProof w:val="0"/>
          <w:color w:val="000000"/>
          <w:szCs w:val="26"/>
          <w:lang w:val="en-US"/>
        </w:rPr>
        <w:br w:type="page"/>
      </w:r>
    </w:p>
    <w:p w14:paraId="63C1A2CE" w14:textId="6E874969" w:rsidR="00E06A52" w:rsidRDefault="00E06A52" w:rsidP="002B43F5">
      <w:pPr>
        <w:pStyle w:val="Heading1"/>
        <w:numPr>
          <w:ilvl w:val="0"/>
          <w:numId w:val="0"/>
        </w:numPr>
        <w:tabs>
          <w:tab w:val="clear" w:pos="1134"/>
        </w:tabs>
        <w:spacing w:after="120" w:line="360" w:lineRule="exact"/>
        <w:ind w:left="180" w:hanging="180"/>
        <w:jc w:val="both"/>
        <w:rPr>
          <w:i w:val="0"/>
        </w:rPr>
        <w:sectPr w:rsidR="00E06A52" w:rsidSect="00114AA4">
          <w:pgSz w:w="16834" w:h="11909" w:orient="landscape" w:code="9"/>
          <w:pgMar w:top="851" w:right="851" w:bottom="568" w:left="851" w:header="720" w:footer="851" w:gutter="0"/>
          <w:cols w:space="720"/>
          <w:docGrid w:linePitch="360"/>
        </w:sectPr>
      </w:pPr>
    </w:p>
    <w:p w14:paraId="3B0CEA50" w14:textId="625F96F5" w:rsidR="00B428CE" w:rsidRPr="002155C3" w:rsidRDefault="00B428CE">
      <w:pPr>
        <w:rPr>
          <w:szCs w:val="26"/>
        </w:rPr>
      </w:pPr>
    </w:p>
    <w:sectPr w:rsidR="00B428CE" w:rsidRPr="002155C3" w:rsidSect="00E06A52">
      <w:pgSz w:w="11909" w:h="16834" w:code="9"/>
      <w:pgMar w:top="851" w:right="851" w:bottom="851" w:left="992" w:header="720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FB136" w14:textId="77777777" w:rsidR="00214D9C" w:rsidRDefault="00214D9C" w:rsidP="000D5066">
      <w:pPr>
        <w:spacing w:after="0" w:line="240" w:lineRule="auto"/>
      </w:pPr>
      <w:r>
        <w:separator/>
      </w:r>
    </w:p>
  </w:endnote>
  <w:endnote w:type="continuationSeparator" w:id="0">
    <w:p w14:paraId="70C6FD41" w14:textId="77777777" w:rsidR="00214D9C" w:rsidRDefault="00214D9C" w:rsidP="000D5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74886"/>
      <w:docPartObj>
        <w:docPartGallery w:val="Page Numbers (Bottom of Page)"/>
        <w:docPartUnique/>
      </w:docPartObj>
    </w:sdtPr>
    <w:sdtEndPr/>
    <w:sdtContent>
      <w:p w14:paraId="27BAB910" w14:textId="77777777" w:rsidR="00757E2C" w:rsidRDefault="00757E2C">
        <w:pPr>
          <w:pStyle w:val="Footer"/>
          <w:jc w:val="center"/>
          <w:rPr>
            <w:sz w:val="24"/>
            <w:szCs w:val="24"/>
            <w:lang w:val="en-US"/>
          </w:rPr>
        </w:pPr>
      </w:p>
      <w:p w14:paraId="415A6537" w14:textId="77777777" w:rsidR="00757E2C" w:rsidRDefault="006F3C1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018B">
          <w:t>1</w:t>
        </w:r>
        <w:r>
          <w:fldChar w:fldCharType="end"/>
        </w:r>
      </w:p>
    </w:sdtContent>
  </w:sdt>
  <w:p w14:paraId="43E9D6FB" w14:textId="77777777" w:rsidR="00D75A48" w:rsidRDefault="00D75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8C0BA" w14:textId="77777777" w:rsidR="00214D9C" w:rsidRDefault="00214D9C" w:rsidP="000D5066">
      <w:pPr>
        <w:spacing w:after="0" w:line="240" w:lineRule="auto"/>
      </w:pPr>
      <w:r>
        <w:separator/>
      </w:r>
    </w:p>
  </w:footnote>
  <w:footnote w:type="continuationSeparator" w:id="0">
    <w:p w14:paraId="4EB54DF0" w14:textId="77777777" w:rsidR="00214D9C" w:rsidRDefault="00214D9C" w:rsidP="000D5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B75DF"/>
    <w:multiLevelType w:val="multilevel"/>
    <w:tmpl w:val="69EE6032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2FB72F7C"/>
    <w:multiLevelType w:val="hybridMultilevel"/>
    <w:tmpl w:val="558648C2"/>
    <w:lvl w:ilvl="0" w:tplc="70B2D30E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37336E1F"/>
    <w:multiLevelType w:val="hybridMultilevel"/>
    <w:tmpl w:val="B3509194"/>
    <w:lvl w:ilvl="0" w:tplc="04090013">
      <w:start w:val="1"/>
      <w:numFmt w:val="upperRoman"/>
      <w:lvlText w:val="%1."/>
      <w:lvlJc w:val="righ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D287A96"/>
    <w:multiLevelType w:val="hybridMultilevel"/>
    <w:tmpl w:val="C436EA96"/>
    <w:lvl w:ilvl="0" w:tplc="FFFFFFFF">
      <w:start w:val="1"/>
      <w:numFmt w:val="upperRoman"/>
      <w:pStyle w:val="Heading1"/>
      <w:lvlText w:val="%1."/>
      <w:lvlJc w:val="right"/>
      <w:pPr>
        <w:tabs>
          <w:tab w:val="num" w:pos="180"/>
        </w:tabs>
        <w:ind w:left="180" w:hanging="180"/>
      </w:pPr>
    </w:lvl>
    <w:lvl w:ilvl="1" w:tplc="F81499F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46F15D45"/>
    <w:multiLevelType w:val="hybridMultilevel"/>
    <w:tmpl w:val="C78AA460"/>
    <w:lvl w:ilvl="0" w:tplc="68423E0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46E15"/>
    <w:multiLevelType w:val="hybridMultilevel"/>
    <w:tmpl w:val="5D141AA0"/>
    <w:lvl w:ilvl="0" w:tplc="15465F4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96458"/>
    <w:multiLevelType w:val="hybridMultilevel"/>
    <w:tmpl w:val="B66CEBE6"/>
    <w:lvl w:ilvl="0" w:tplc="56F43266">
      <w:start w:val="4"/>
      <w:numFmt w:val="upperRoman"/>
      <w:lvlText w:val="%1."/>
      <w:lvlJc w:val="left"/>
      <w:pPr>
        <w:ind w:left="90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693151EA"/>
    <w:multiLevelType w:val="hybridMultilevel"/>
    <w:tmpl w:val="1B78169C"/>
    <w:lvl w:ilvl="0" w:tplc="F8E2BB8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7F5DC3"/>
    <w:multiLevelType w:val="hybridMultilevel"/>
    <w:tmpl w:val="7DBE893A"/>
    <w:lvl w:ilvl="0" w:tplc="0922C2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406F0"/>
    <w:multiLevelType w:val="multilevel"/>
    <w:tmpl w:val="892A7D0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6FE3339A"/>
    <w:multiLevelType w:val="multilevel"/>
    <w:tmpl w:val="A674473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7A3211A5"/>
    <w:multiLevelType w:val="hybridMultilevel"/>
    <w:tmpl w:val="1D582E80"/>
    <w:lvl w:ilvl="0" w:tplc="9FCA9224">
      <w:start w:val="1"/>
      <w:numFmt w:val="decimal"/>
      <w:lvlText w:val="%1"/>
      <w:lvlJc w:val="center"/>
      <w:pPr>
        <w:ind w:left="720" w:hanging="360"/>
      </w:pPr>
      <w:rPr>
        <w:rFonts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22AA4"/>
    <w:multiLevelType w:val="hybridMultilevel"/>
    <w:tmpl w:val="5164D958"/>
    <w:lvl w:ilvl="0" w:tplc="3BBCF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042E"/>
    <w:rsid w:val="00004C5B"/>
    <w:rsid w:val="00010B95"/>
    <w:rsid w:val="00056C80"/>
    <w:rsid w:val="000601D6"/>
    <w:rsid w:val="0006726F"/>
    <w:rsid w:val="000B4B52"/>
    <w:rsid w:val="000D5066"/>
    <w:rsid w:val="000D7E30"/>
    <w:rsid w:val="0010632D"/>
    <w:rsid w:val="00114AA4"/>
    <w:rsid w:val="00137000"/>
    <w:rsid w:val="001D3CA7"/>
    <w:rsid w:val="001D3EAE"/>
    <w:rsid w:val="001D7BF5"/>
    <w:rsid w:val="00214D9C"/>
    <w:rsid w:val="002155C3"/>
    <w:rsid w:val="002337E3"/>
    <w:rsid w:val="002425C1"/>
    <w:rsid w:val="002476CE"/>
    <w:rsid w:val="00250A42"/>
    <w:rsid w:val="002B43F5"/>
    <w:rsid w:val="002F23E1"/>
    <w:rsid w:val="00310B10"/>
    <w:rsid w:val="003111B8"/>
    <w:rsid w:val="003155B2"/>
    <w:rsid w:val="00340018"/>
    <w:rsid w:val="0034145E"/>
    <w:rsid w:val="00346351"/>
    <w:rsid w:val="003660C9"/>
    <w:rsid w:val="00380EE1"/>
    <w:rsid w:val="00395EA6"/>
    <w:rsid w:val="003B7B31"/>
    <w:rsid w:val="003C35C1"/>
    <w:rsid w:val="003C392B"/>
    <w:rsid w:val="003C56D7"/>
    <w:rsid w:val="003D1984"/>
    <w:rsid w:val="003D52F6"/>
    <w:rsid w:val="003F1DA0"/>
    <w:rsid w:val="0041753E"/>
    <w:rsid w:val="0042772F"/>
    <w:rsid w:val="00445A1B"/>
    <w:rsid w:val="00480236"/>
    <w:rsid w:val="00483AA7"/>
    <w:rsid w:val="0049145F"/>
    <w:rsid w:val="004A09E0"/>
    <w:rsid w:val="004A7D44"/>
    <w:rsid w:val="004D6792"/>
    <w:rsid w:val="005243F0"/>
    <w:rsid w:val="00531CC3"/>
    <w:rsid w:val="005C05F0"/>
    <w:rsid w:val="005D5A3A"/>
    <w:rsid w:val="005E2305"/>
    <w:rsid w:val="00612F6A"/>
    <w:rsid w:val="006139EC"/>
    <w:rsid w:val="006307A6"/>
    <w:rsid w:val="00652A00"/>
    <w:rsid w:val="00661D73"/>
    <w:rsid w:val="0068059D"/>
    <w:rsid w:val="00686CC9"/>
    <w:rsid w:val="006922AC"/>
    <w:rsid w:val="006A018B"/>
    <w:rsid w:val="006C61B5"/>
    <w:rsid w:val="006F2894"/>
    <w:rsid w:val="006F3C15"/>
    <w:rsid w:val="00716297"/>
    <w:rsid w:val="00757E2C"/>
    <w:rsid w:val="00775BC4"/>
    <w:rsid w:val="00787A30"/>
    <w:rsid w:val="007A3215"/>
    <w:rsid w:val="007C4120"/>
    <w:rsid w:val="007C4D26"/>
    <w:rsid w:val="00802394"/>
    <w:rsid w:val="00802702"/>
    <w:rsid w:val="00814874"/>
    <w:rsid w:val="008325E7"/>
    <w:rsid w:val="0085448B"/>
    <w:rsid w:val="008632E9"/>
    <w:rsid w:val="008B03C8"/>
    <w:rsid w:val="0092493E"/>
    <w:rsid w:val="009A1C8B"/>
    <w:rsid w:val="00A0042E"/>
    <w:rsid w:val="00A04E15"/>
    <w:rsid w:val="00A30D16"/>
    <w:rsid w:val="00A66386"/>
    <w:rsid w:val="00A778B2"/>
    <w:rsid w:val="00AA2741"/>
    <w:rsid w:val="00AA42BC"/>
    <w:rsid w:val="00AB281E"/>
    <w:rsid w:val="00B25E73"/>
    <w:rsid w:val="00B428CE"/>
    <w:rsid w:val="00B45A77"/>
    <w:rsid w:val="00B80C06"/>
    <w:rsid w:val="00BA3C38"/>
    <w:rsid w:val="00C64EF6"/>
    <w:rsid w:val="00CB1B86"/>
    <w:rsid w:val="00CB365A"/>
    <w:rsid w:val="00CB75DC"/>
    <w:rsid w:val="00CC40C5"/>
    <w:rsid w:val="00CC6C6D"/>
    <w:rsid w:val="00CD1E91"/>
    <w:rsid w:val="00D30FA6"/>
    <w:rsid w:val="00D4708C"/>
    <w:rsid w:val="00D75A48"/>
    <w:rsid w:val="00D76910"/>
    <w:rsid w:val="00D77B46"/>
    <w:rsid w:val="00D83D95"/>
    <w:rsid w:val="00DA1494"/>
    <w:rsid w:val="00DF1362"/>
    <w:rsid w:val="00E06A52"/>
    <w:rsid w:val="00E36AFF"/>
    <w:rsid w:val="00E543D1"/>
    <w:rsid w:val="00E6178E"/>
    <w:rsid w:val="00E84CAF"/>
    <w:rsid w:val="00E93BCF"/>
    <w:rsid w:val="00EA6FB0"/>
    <w:rsid w:val="00EB066A"/>
    <w:rsid w:val="00F51CD6"/>
    <w:rsid w:val="00F638D0"/>
    <w:rsid w:val="00FB1472"/>
    <w:rsid w:val="00FD0727"/>
    <w:rsid w:val="00FD7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Connector 131"/>
        <o:r id="V:Rule2" type="connector" idref="#Straight Arrow Connector 163"/>
        <o:r id="V:Rule3" type="connector" idref="#Straight Arrow Connector 150"/>
        <o:r id="V:Rule4" type="connector" idref="#Straight Connector 161"/>
        <o:r id="V:Rule5" type="connector" idref="#Straight Arrow Connector 174"/>
        <o:r id="V:Rule6" type="connector" idref="#Straight Connector 198"/>
        <o:r id="V:Rule7" type="connector" idref="#Straight Connector 160"/>
        <o:r id="V:Rule8" type="connector" idref="#Straight Connector 169"/>
        <o:r id="V:Rule9" type="connector" idref="#Straight Arrow Connector 179"/>
        <o:r id="V:Rule10" type="connector" idref="#Straight Connector 122"/>
        <o:r id="V:Rule11" type="connector" idref="#Straight Connector 187"/>
        <o:r id="V:Rule12" type="connector" idref="#Straight Connector 159"/>
        <o:r id="V:Rule13" type="connector" idref="#Straight Connector 152"/>
        <o:r id="V:Rule14" type="connector" idref="#Straight Connector 193"/>
        <o:r id="V:Rule15" type="connector" idref="#Straight Connector 182"/>
        <o:r id="V:Rule16" type="connector" idref="#Straight Arrow Connector 201"/>
        <o:r id="V:Rule17" type="connector" idref="#Straight Connector 155"/>
        <o:r id="V:Rule18" type="connector" idref="#Straight Arrow Connector 144"/>
        <o:r id="V:Rule19" type="connector" idref="#Straight Connector 151"/>
        <o:r id="V:Rule20" type="connector" idref="#Straight Arrow Connector 188"/>
        <o:r id="V:Rule21" type="connector" idref="#Straight Arrow Connector 156"/>
        <o:r id="V:Rule22" type="connector" idref="#Straight Connector 130"/>
        <o:r id="V:Rule23" type="connector" idref="#Straight Connector 142"/>
        <o:r id="V:Rule24" type="connector" idref="#Straight Arrow Connector 184"/>
        <o:r id="V:Rule25" type="connector" idref="#Straight Arrow Connector 154"/>
        <o:r id="V:Rule26" type="connector" idref="#Straight Connector 178"/>
        <o:r id="V:Rule27" type="connector" idref="#Straight Connector 168"/>
        <o:r id="V:Rule28" type="connector" idref="#Straight Arrow Connector 134"/>
        <o:r id="V:Rule29" type="connector" idref="#Straight Connector 118"/>
        <o:r id="V:Rule30" type="connector" idref="#Straight Connector 192"/>
        <o:r id="V:Rule31" type="connector" idref="#Straight Arrow Connector 114"/>
        <o:r id="V:Rule32" type="connector" idref="#Straight Connector 197"/>
        <o:r id="V:Rule33" type="connector" idref="#Straight Connector 177"/>
        <o:r id="V:Rule34" type="connector" idref="#Straight Arrow Connector 194"/>
        <o:r id="V:Rule35" type="connector" idref="#Straight Arrow Connector 112"/>
        <o:r id="V:Rule36" type="connector" idref="#Straight Arrow Connector 190"/>
        <o:r id="V:Rule37" type="connector" idref="#Straight Arrow Connector 170"/>
        <o:r id="V:Rule38" type="connector" idref="#Straight Arrow Connector 121"/>
        <o:r id="V:Rule39" type="connector" idref="#Straight Connector 181"/>
        <o:r id="V:Rule40" type="connector" idref="#Straight Connector 141"/>
        <o:r id="V:Rule41" type="connector" idref="#Straight Connector 173"/>
        <o:r id="V:Rule42" type="connector" idref="#Straight Arrow Connector 113"/>
        <o:r id="V:Rule43" type="connector" idref="#Straight Connector 167"/>
        <o:r id="V:Rule44" type="connector" idref="#Straight Connector 186"/>
      </o:rules>
    </o:shapelayout>
  </w:shapeDefaults>
  <w:decimalSymbol w:val="."/>
  <w:listSeparator w:val=","/>
  <w14:docId w14:val="5BE32C2B"/>
  <w15:docId w15:val="{64538858-50D5-4097-958A-EE6C4880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120"/>
    <w:rPr>
      <w:rFonts w:eastAsia="Calibri" w:cs="Times New Roman"/>
      <w:noProof/>
      <w:lang w:val="vi-VN"/>
    </w:rPr>
  </w:style>
  <w:style w:type="paragraph" w:styleId="Heading1">
    <w:name w:val="heading 1"/>
    <w:basedOn w:val="Normal"/>
    <w:next w:val="Normal"/>
    <w:link w:val="Heading1Char"/>
    <w:qFormat/>
    <w:rsid w:val="002155C3"/>
    <w:pPr>
      <w:keepNext/>
      <w:numPr>
        <w:numId w:val="5"/>
      </w:numPr>
      <w:tabs>
        <w:tab w:val="left" w:pos="1134"/>
      </w:tabs>
      <w:spacing w:after="0" w:line="240" w:lineRule="auto"/>
      <w:outlineLvl w:val="0"/>
    </w:pPr>
    <w:rPr>
      <w:rFonts w:eastAsia="Times New Roman"/>
      <w:b/>
      <w:bCs/>
      <w:i/>
      <w:iCs/>
      <w:noProof w:val="0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A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50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066"/>
    <w:rPr>
      <w:rFonts w:eastAsia="Calibri" w:cs="Times New Roman"/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0D50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066"/>
    <w:rPr>
      <w:rFonts w:eastAsia="Calibri" w:cs="Times New Roman"/>
      <w:noProof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305"/>
    <w:rPr>
      <w:rFonts w:ascii="Tahoma" w:eastAsia="Calibri" w:hAnsi="Tahoma" w:cs="Tahoma"/>
      <w:noProof/>
      <w:sz w:val="16"/>
      <w:szCs w:val="16"/>
      <w:lang w:val="vi-VN"/>
    </w:rPr>
  </w:style>
  <w:style w:type="character" w:customStyle="1" w:styleId="Heading1Char">
    <w:name w:val="Heading 1 Char"/>
    <w:basedOn w:val="DefaultParagraphFont"/>
    <w:link w:val="Heading1"/>
    <w:rsid w:val="002155C3"/>
    <w:rPr>
      <w:rFonts w:eastAsia="Times New Roman" w:cs="Times New Roman"/>
      <w:b/>
      <w:bCs/>
      <w:i/>
      <w:iCs/>
      <w:szCs w:val="26"/>
    </w:rPr>
  </w:style>
  <w:style w:type="table" w:styleId="TableGrid">
    <w:name w:val="Table Grid"/>
    <w:basedOn w:val="TableNormal"/>
    <w:uiPriority w:val="59"/>
    <w:rsid w:val="002155C3"/>
    <w:pPr>
      <w:spacing w:after="0" w:line="240" w:lineRule="auto"/>
    </w:pPr>
    <w:rPr>
      <w:rFonts w:ascii="Calibri" w:eastAsia="Calibri" w:hAnsi="Calibri" w:cs="Times New Roman"/>
      <w:sz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37E3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  <w:lang w:val="vi-VN"/>
    </w:rPr>
  </w:style>
  <w:style w:type="paragraph" w:styleId="NormalWeb">
    <w:name w:val="Normal (Web)"/>
    <w:basedOn w:val="Normal"/>
    <w:uiPriority w:val="99"/>
    <w:unhideWhenUsed/>
    <w:rsid w:val="00757E2C"/>
    <w:pPr>
      <w:spacing w:before="100" w:beforeAutospacing="1" w:after="100" w:afterAutospacing="1" w:line="240" w:lineRule="auto"/>
    </w:pPr>
    <w:rPr>
      <w:rFonts w:eastAsia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9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C87AD-1DC8-4854-91D2-7B7C5FB39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5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Hungit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Hungit</dc:creator>
  <cp:keywords/>
  <dc:description/>
  <cp:lastModifiedBy>Lam Le Xuan</cp:lastModifiedBy>
  <cp:revision>65</cp:revision>
  <cp:lastPrinted>2018-10-24T03:17:00Z</cp:lastPrinted>
  <dcterms:created xsi:type="dcterms:W3CDTF">2014-11-10T03:37:00Z</dcterms:created>
  <dcterms:modified xsi:type="dcterms:W3CDTF">2020-12-04T17:12:00Z</dcterms:modified>
</cp:coreProperties>
</file>